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026A0" w14:textId="77777777" w:rsidR="00497C95" w:rsidRDefault="00497C95" w:rsidP="00497C95">
      <w:pPr>
        <w:jc w:val="center"/>
        <w:rPr>
          <w:sz w:val="20"/>
          <w:szCs w:val="20"/>
        </w:rPr>
      </w:pPr>
    </w:p>
    <w:p w14:paraId="569A23C3" w14:textId="22704D6F" w:rsidR="00E0798B" w:rsidRPr="00E0798B" w:rsidRDefault="00E0798B" w:rsidP="00E0798B">
      <w:pPr>
        <w:rPr>
          <w:rFonts w:cs="Calibri"/>
          <w:b/>
          <w:sz w:val="22"/>
        </w:rPr>
      </w:pPr>
      <w:r w:rsidRPr="00E0798B">
        <w:rPr>
          <w:rFonts w:cs="Calibri"/>
          <w:b/>
          <w:sz w:val="22"/>
        </w:rPr>
        <w:t>Jako osoba ubiegająca się o przyjęcie na członka, zaznaczając poniższe pole wyboru i podpisując się:</w:t>
      </w:r>
    </w:p>
    <w:p w14:paraId="245B1DFC" w14:textId="48031A79" w:rsidR="00E0798B" w:rsidRPr="00A90D35" w:rsidRDefault="00E0798B" w:rsidP="00497C95">
      <w:pPr>
        <w:jc w:val="center"/>
        <w:rPr>
          <w:sz w:val="20"/>
          <w:szCs w:val="20"/>
        </w:rPr>
      </w:pPr>
    </w:p>
    <w:p w14:paraId="78E026A1" w14:textId="3A1B7B0F" w:rsidR="00497C95" w:rsidRPr="00A90D35" w:rsidRDefault="005407E6" w:rsidP="002A1F45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DE0B6" wp14:editId="5B5094B1">
                <wp:simplePos x="0" y="0"/>
                <wp:positionH relativeFrom="column">
                  <wp:posOffset>12065</wp:posOffset>
                </wp:positionH>
                <wp:positionV relativeFrom="paragraph">
                  <wp:posOffset>10160</wp:posOffset>
                </wp:positionV>
                <wp:extent cx="104775" cy="133350"/>
                <wp:effectExtent l="0" t="0" r="28575" b="19050"/>
                <wp:wrapNone/>
                <wp:docPr id="1" name="Schemat blokowy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E0B8B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position:absolute;margin-left:.95pt;margin-top:.8pt;width:8.25pt;height:1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" fillcolor="white [3201]" strokecolor="black [3200]" strokeweight="2pt"/>
            </w:pict>
          </mc:Fallback>
        </mc:AlternateContent>
      </w:r>
      <w:r w:rsidR="002A1F45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="00497C95" w:rsidRPr="00A90D35">
        <w:rPr>
          <w:sz w:val="20"/>
          <w:szCs w:val="20"/>
        </w:rPr>
        <w:t>Proszę o przyjęcie mnie na członka Sekcji Naukowej Psychoterapii P</w:t>
      </w:r>
      <w:r w:rsidR="008B0C03">
        <w:rPr>
          <w:sz w:val="20"/>
          <w:szCs w:val="20"/>
        </w:rPr>
        <w:t xml:space="preserve">olskiego </w:t>
      </w:r>
      <w:r w:rsidR="00497C95" w:rsidRPr="00A90D35">
        <w:rPr>
          <w:sz w:val="20"/>
          <w:szCs w:val="20"/>
        </w:rPr>
        <w:t>T</w:t>
      </w:r>
      <w:r w:rsidR="008B0C03">
        <w:rPr>
          <w:sz w:val="20"/>
          <w:szCs w:val="20"/>
        </w:rPr>
        <w:t xml:space="preserve">owarzystwa </w:t>
      </w:r>
      <w:r w:rsidR="00497C95" w:rsidRPr="00A90D35">
        <w:rPr>
          <w:sz w:val="20"/>
          <w:szCs w:val="20"/>
        </w:rPr>
        <w:t>P</w:t>
      </w:r>
      <w:r w:rsidR="008B0C03">
        <w:rPr>
          <w:sz w:val="20"/>
          <w:szCs w:val="20"/>
        </w:rPr>
        <w:t>sychiatrycznego</w:t>
      </w:r>
      <w:r w:rsidR="00497C95" w:rsidRPr="00A90D35">
        <w:rPr>
          <w:sz w:val="20"/>
          <w:szCs w:val="20"/>
        </w:rPr>
        <w:t>.</w:t>
      </w:r>
    </w:p>
    <w:p w14:paraId="78E026A2" w14:textId="445C3DD4" w:rsidR="00497C95" w:rsidRPr="00A90D35" w:rsidRDefault="00497C95" w:rsidP="00FE5123">
      <w:pPr>
        <w:ind w:firstLine="426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54"/>
      </w:tblGrid>
      <w:tr w:rsidR="00890DA5" w:rsidRPr="00A90D35" w14:paraId="78E026A5" w14:textId="77777777" w:rsidTr="00E11300">
        <w:trPr>
          <w:trHeight w:val="257"/>
        </w:trPr>
        <w:tc>
          <w:tcPr>
            <w:tcW w:w="9954" w:type="dxa"/>
          </w:tcPr>
          <w:p w14:paraId="33010D4F" w14:textId="21BCC1A3" w:rsidR="00890DA5" w:rsidRDefault="005407E6" w:rsidP="002A1F45">
            <w:pPr>
              <w:spacing w:line="48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2D630F" wp14:editId="10C14EC4">
                      <wp:simplePos x="0" y="0"/>
                      <wp:positionH relativeFrom="column">
                        <wp:posOffset>11528</wp:posOffset>
                      </wp:positionH>
                      <wp:positionV relativeFrom="paragraph">
                        <wp:posOffset>3810</wp:posOffset>
                      </wp:positionV>
                      <wp:extent cx="104775" cy="133350"/>
                      <wp:effectExtent l="0" t="0" r="28575" b="19050"/>
                      <wp:wrapNone/>
                      <wp:docPr id="2" name="Schemat blokowy: proc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9E4FF" id="Schemat blokowy: proces 2" o:spid="_x0000_s1026" type="#_x0000_t109" style="position:absolute;margin-left:.9pt;margin-top:.3pt;width:8.25pt;height:1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" fillcolor="white [3201]" strokecolor="black [3200]" strokeweight="2pt"/>
                  </w:pict>
                </mc:Fallback>
              </mc:AlternateContent>
            </w:r>
            <w:r w:rsidR="00890DA5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</w:t>
            </w:r>
            <w:r w:rsidR="00890DA5" w:rsidRPr="00A90D35">
              <w:rPr>
                <w:sz w:val="20"/>
                <w:szCs w:val="20"/>
              </w:rPr>
              <w:t>Jestem członkiem Polskiego Towarzys</w:t>
            </w:r>
            <w:r w:rsidR="00890DA5">
              <w:rPr>
                <w:sz w:val="20"/>
                <w:szCs w:val="20"/>
              </w:rPr>
              <w:t>twa Psychiatrycznego w Oddziale</w:t>
            </w:r>
            <w:r w:rsidR="00E11300">
              <w:rPr>
                <w:sz w:val="20"/>
                <w:szCs w:val="20"/>
              </w:rPr>
              <w:t xml:space="preserve"> </w:t>
            </w:r>
            <w:r w:rsidR="00890DA5" w:rsidRPr="00A90D35">
              <w:rPr>
                <w:sz w:val="20"/>
                <w:szCs w:val="20"/>
              </w:rPr>
              <w:t>Terenowy</w:t>
            </w:r>
            <w:r w:rsidR="002A1F45">
              <w:rPr>
                <w:sz w:val="20"/>
                <w:szCs w:val="20"/>
              </w:rPr>
              <w:t xml:space="preserve">m:  </w:t>
            </w:r>
            <w:r w:rsidR="00890DA5">
              <w:rPr>
                <w:sz w:val="20"/>
                <w:szCs w:val="20"/>
              </w:rPr>
              <w:t>……………………………………………………………….</w:t>
            </w:r>
          </w:p>
          <w:p w14:paraId="7926EA73" w14:textId="2D284BFD" w:rsidR="00A80DAB" w:rsidRDefault="00A80DAB" w:rsidP="00E11300">
            <w:pPr>
              <w:spacing w:line="480" w:lineRule="auto"/>
              <w:ind w:left="709" w:right="-2945" w:hanging="709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FD4F65" wp14:editId="6CAAB15F">
                      <wp:simplePos x="0" y="0"/>
                      <wp:positionH relativeFrom="column">
                        <wp:posOffset>26572</wp:posOffset>
                      </wp:positionH>
                      <wp:positionV relativeFrom="paragraph">
                        <wp:posOffset>4445</wp:posOffset>
                      </wp:positionV>
                      <wp:extent cx="104775" cy="133350"/>
                      <wp:effectExtent l="0" t="0" r="28575" b="19050"/>
                      <wp:wrapNone/>
                      <wp:docPr id="608575998" name="Schemat blokowy: proces 6085759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6DB88" id="Schemat blokowy: proces 608575998" o:spid="_x0000_s1026" type="#_x0000_t109" style="position:absolute;margin-left:2.1pt;margin-top:.35pt;width:8.25pt;height:1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" fillcolor="white [3201]" strokecolor="black [3200]" strokeweight="2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</w:t>
            </w:r>
            <w:r w:rsidR="005407E6">
              <w:rPr>
                <w:sz w:val="20"/>
                <w:szCs w:val="20"/>
              </w:rPr>
              <w:t xml:space="preserve"> </w:t>
            </w:r>
            <w:r w:rsidR="00AC7AB8">
              <w:rPr>
                <w:sz w:val="20"/>
                <w:szCs w:val="20"/>
              </w:rPr>
              <w:t>Deklaruję przynależność do jednej z Filii Sekcji Naukowej Psychoterapii PTP</w:t>
            </w:r>
            <w:r w:rsidR="00E11300">
              <w:rPr>
                <w:sz w:val="20"/>
                <w:szCs w:val="20"/>
              </w:rPr>
              <w:t xml:space="preserve"> (proszę zaznaczyć</w:t>
            </w:r>
            <w:r w:rsidR="008F3D3A">
              <w:rPr>
                <w:sz w:val="20"/>
                <w:szCs w:val="20"/>
              </w:rPr>
              <w:t>)</w:t>
            </w:r>
            <w:r w:rsidR="002A1F45">
              <w:rPr>
                <w:sz w:val="20"/>
                <w:szCs w:val="20"/>
              </w:rPr>
              <w:t>:</w:t>
            </w:r>
          </w:p>
          <w:p w14:paraId="7C320978" w14:textId="2E7E950A" w:rsidR="00A80DAB" w:rsidRDefault="00007CAA" w:rsidP="00815C89">
            <w:pPr>
              <w:pStyle w:val="Akapitzlis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Gdańsko-Pomorsk</w:t>
            </w:r>
            <w:r w:rsidR="00E1384A">
              <w:rPr>
                <w:sz w:val="20"/>
                <w:szCs w:val="20"/>
              </w:rPr>
              <w:t>a</w:t>
            </w:r>
          </w:p>
          <w:p w14:paraId="58068A69" w14:textId="77777777" w:rsidR="00007CAA" w:rsidRDefault="00E1384A" w:rsidP="00815C89">
            <w:pPr>
              <w:pStyle w:val="Akapitzlis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Krakowska</w:t>
            </w:r>
          </w:p>
          <w:p w14:paraId="17EB9F7A" w14:textId="77777777" w:rsidR="00E1384A" w:rsidRDefault="00E1384A" w:rsidP="00815C89">
            <w:pPr>
              <w:pStyle w:val="Akapitzlis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Podkarpacka</w:t>
            </w:r>
          </w:p>
          <w:p w14:paraId="78E026A3" w14:textId="725CEE2D" w:rsidR="00E1384A" w:rsidRPr="00007CAA" w:rsidRDefault="00E1384A" w:rsidP="00815C89">
            <w:pPr>
              <w:pStyle w:val="Akapitzlis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Śląska</w:t>
            </w:r>
          </w:p>
        </w:tc>
      </w:tr>
    </w:tbl>
    <w:p w14:paraId="78E026A6" w14:textId="77777777" w:rsidR="00861969" w:rsidRPr="00A90D35" w:rsidRDefault="00861969" w:rsidP="00890DA5">
      <w:pPr>
        <w:jc w:val="both"/>
        <w:rPr>
          <w:sz w:val="18"/>
        </w:rPr>
      </w:pPr>
    </w:p>
    <w:p w14:paraId="7ECBBC18" w14:textId="77777777" w:rsidR="002A1F45" w:rsidRDefault="00890DA5" w:rsidP="002A1F45">
      <w:pPr>
        <w:spacing w:after="10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0ADEC" wp14:editId="4FB96BF2">
                <wp:simplePos x="0" y="0"/>
                <wp:positionH relativeFrom="column">
                  <wp:posOffset>12065</wp:posOffset>
                </wp:positionH>
                <wp:positionV relativeFrom="paragraph">
                  <wp:posOffset>27403</wp:posOffset>
                </wp:positionV>
                <wp:extent cx="104775" cy="133350"/>
                <wp:effectExtent l="0" t="0" r="28575" b="19050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08430" id="Schemat blokowy: proces 3" o:spid="_x0000_s1026" type="#_x0000_t109" style="position:absolute;margin-left:.95pt;margin-top:2.15pt;width:8.25pt;height:1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" fillcolor="white [3201]" strokecolor="black [3200]" strokeweight="2pt"/>
            </w:pict>
          </mc:Fallback>
        </mc:AlternateContent>
      </w:r>
      <w:r w:rsidR="002A1F45">
        <w:rPr>
          <w:sz w:val="20"/>
          <w:szCs w:val="20"/>
        </w:rPr>
        <w:t xml:space="preserve">          </w:t>
      </w:r>
      <w:r w:rsidR="00497C95" w:rsidRPr="00A90D35">
        <w:rPr>
          <w:sz w:val="20"/>
          <w:szCs w:val="20"/>
        </w:rPr>
        <w:t>Zapoznałem</w:t>
      </w:r>
      <w:r>
        <w:rPr>
          <w:sz w:val="20"/>
          <w:szCs w:val="20"/>
        </w:rPr>
        <w:t xml:space="preserve"> </w:t>
      </w:r>
      <w:r w:rsidR="00497C95" w:rsidRPr="00A90D35">
        <w:rPr>
          <w:sz w:val="20"/>
          <w:szCs w:val="20"/>
        </w:rPr>
        <w:t xml:space="preserve"> się z Regulaminem Sekcji Naukowej Psychoterapii PTP oraz Kodeksem Etycznym i akceptuję ich</w:t>
      </w:r>
    </w:p>
    <w:p w14:paraId="78E026A7" w14:textId="23D2FFEA" w:rsidR="00497C95" w:rsidRPr="00A90D35" w:rsidRDefault="002A1F45" w:rsidP="002A1F45">
      <w:pPr>
        <w:spacing w:after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497C95" w:rsidRPr="00A90D35">
        <w:rPr>
          <w:sz w:val="20"/>
          <w:szCs w:val="20"/>
        </w:rPr>
        <w:t xml:space="preserve">warunki. </w:t>
      </w:r>
    </w:p>
    <w:p w14:paraId="2EE94443" w14:textId="77777777" w:rsidR="002A1F45" w:rsidRDefault="00890DA5" w:rsidP="002A1F45">
      <w:pPr>
        <w:spacing w:after="10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F6B95A" wp14:editId="14C99DEC">
                <wp:simplePos x="0" y="0"/>
                <wp:positionH relativeFrom="column">
                  <wp:posOffset>12065</wp:posOffset>
                </wp:positionH>
                <wp:positionV relativeFrom="paragraph">
                  <wp:posOffset>22323</wp:posOffset>
                </wp:positionV>
                <wp:extent cx="104775" cy="133350"/>
                <wp:effectExtent l="0" t="0" r="28575" b="19050"/>
                <wp:wrapNone/>
                <wp:docPr id="4" name="Schemat blokowy: proc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8758B" id="Schemat blokowy: proces 4" o:spid="_x0000_s1026" type="#_x0000_t109" style="position:absolute;margin-left:.95pt;margin-top:1.75pt;width:8.25pt;height:1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" fillcolor="white [3201]" strokecolor="black [3200]" strokeweight="2pt"/>
            </w:pict>
          </mc:Fallback>
        </mc:AlternateContent>
      </w:r>
      <w:r w:rsidR="002A1F45">
        <w:rPr>
          <w:sz w:val="20"/>
          <w:szCs w:val="20"/>
        </w:rPr>
        <w:t xml:space="preserve">          </w:t>
      </w:r>
      <w:r w:rsidR="00EE156D" w:rsidRPr="00A90D35">
        <w:rPr>
          <w:sz w:val="20"/>
          <w:szCs w:val="20"/>
        </w:rPr>
        <w:t>Jestem świadom</w:t>
      </w:r>
      <w:r w:rsidR="00787724">
        <w:rPr>
          <w:sz w:val="20"/>
          <w:szCs w:val="20"/>
        </w:rPr>
        <w:t>y</w:t>
      </w:r>
      <w:r w:rsidR="00EE156D" w:rsidRPr="00A90D35">
        <w:rPr>
          <w:sz w:val="20"/>
          <w:szCs w:val="20"/>
        </w:rPr>
        <w:t>/a, że członkostwo w</w:t>
      </w:r>
      <w:r w:rsidR="00787724">
        <w:rPr>
          <w:sz w:val="20"/>
          <w:szCs w:val="20"/>
        </w:rPr>
        <w:t xml:space="preserve"> </w:t>
      </w:r>
      <w:r w:rsidR="00787724" w:rsidRPr="00A90D35">
        <w:rPr>
          <w:sz w:val="20"/>
          <w:szCs w:val="20"/>
        </w:rPr>
        <w:t>Sekcji Naukowej Psychoterapii</w:t>
      </w:r>
      <w:r w:rsidR="00787724">
        <w:rPr>
          <w:sz w:val="20"/>
          <w:szCs w:val="20"/>
        </w:rPr>
        <w:t xml:space="preserve"> </w:t>
      </w:r>
      <w:r w:rsidR="00EE156D" w:rsidRPr="00A90D35">
        <w:rPr>
          <w:sz w:val="20"/>
          <w:szCs w:val="20"/>
        </w:rPr>
        <w:t>PTP wiąże się z opłacaniem składki</w:t>
      </w:r>
      <w:r w:rsidR="002A1F45">
        <w:rPr>
          <w:sz w:val="20"/>
          <w:szCs w:val="20"/>
        </w:rPr>
        <w:t xml:space="preserve">. </w:t>
      </w:r>
    </w:p>
    <w:p w14:paraId="78E026A8" w14:textId="068354B6" w:rsidR="00EC6A2A" w:rsidRPr="00A90D35" w:rsidRDefault="002A1F45" w:rsidP="002A1F45">
      <w:pPr>
        <w:spacing w:after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EE156D" w:rsidRPr="00A90D35">
        <w:rPr>
          <w:sz w:val="20"/>
          <w:szCs w:val="20"/>
        </w:rPr>
        <w:t xml:space="preserve">Zobowiązuję się do regularnego </w:t>
      </w:r>
      <w:r w:rsidR="007F4DA0" w:rsidRPr="00A90D35">
        <w:rPr>
          <w:sz w:val="20"/>
          <w:szCs w:val="20"/>
        </w:rPr>
        <w:t>jej opłacania.</w:t>
      </w:r>
    </w:p>
    <w:p w14:paraId="78E026AA" w14:textId="77777777" w:rsidR="003C0B94" w:rsidRPr="00A90D35" w:rsidRDefault="003C0B94" w:rsidP="00497C95">
      <w:pPr>
        <w:rPr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4992"/>
      </w:tblGrid>
      <w:tr w:rsidR="002D6A26" w:rsidRPr="00A90D35" w14:paraId="78E026AE" w14:textId="77777777" w:rsidTr="004F7B0E">
        <w:trPr>
          <w:trHeight w:val="454"/>
        </w:trPr>
        <w:tc>
          <w:tcPr>
            <w:tcW w:w="2802" w:type="dxa"/>
          </w:tcPr>
          <w:p w14:paraId="78E026AB" w14:textId="77777777" w:rsidR="002D6A26" w:rsidRPr="00A90D35" w:rsidRDefault="002D6A26" w:rsidP="004F7B0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8E026AC" w14:textId="77777777" w:rsidR="002D6A26" w:rsidRPr="00A90D35" w:rsidRDefault="002D6A26" w:rsidP="004F7B0E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</w:tcPr>
          <w:p w14:paraId="78E026AD" w14:textId="77777777" w:rsidR="002D6A26" w:rsidRPr="00A90D35" w:rsidRDefault="00D712EC" w:rsidP="004F7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D6A26" w:rsidRPr="00A90D35" w14:paraId="78E026B2" w14:textId="77777777" w:rsidTr="004F7B0E">
        <w:trPr>
          <w:trHeight w:val="186"/>
        </w:trPr>
        <w:tc>
          <w:tcPr>
            <w:tcW w:w="2802" w:type="dxa"/>
          </w:tcPr>
          <w:p w14:paraId="78E026AF" w14:textId="77777777" w:rsidR="002D6A26" w:rsidRPr="00A90D35" w:rsidRDefault="002D6A26" w:rsidP="004F7B0E">
            <w:pPr>
              <w:jc w:val="center"/>
              <w:rPr>
                <w:sz w:val="20"/>
                <w:szCs w:val="20"/>
              </w:rPr>
            </w:pPr>
            <w:r w:rsidRPr="00A90D35">
              <w:rPr>
                <w:i/>
                <w:sz w:val="20"/>
                <w:szCs w:val="22"/>
              </w:rPr>
              <w:t>miejscowość</w:t>
            </w:r>
          </w:p>
        </w:tc>
        <w:tc>
          <w:tcPr>
            <w:tcW w:w="1984" w:type="dxa"/>
          </w:tcPr>
          <w:p w14:paraId="78E026B0" w14:textId="77777777" w:rsidR="002D6A26" w:rsidRPr="00A90D35" w:rsidRDefault="002D6A26" w:rsidP="004F7B0E">
            <w:pPr>
              <w:jc w:val="center"/>
              <w:rPr>
                <w:sz w:val="20"/>
                <w:szCs w:val="20"/>
              </w:rPr>
            </w:pPr>
            <w:r w:rsidRPr="00A90D35">
              <w:rPr>
                <w:i/>
                <w:sz w:val="20"/>
                <w:szCs w:val="22"/>
              </w:rPr>
              <w:t>data</w:t>
            </w:r>
          </w:p>
        </w:tc>
        <w:tc>
          <w:tcPr>
            <w:tcW w:w="4992" w:type="dxa"/>
          </w:tcPr>
          <w:p w14:paraId="78E026B1" w14:textId="77777777" w:rsidR="002D6A26" w:rsidRPr="00A90D35" w:rsidRDefault="00EE156D" w:rsidP="004F7B0E">
            <w:pPr>
              <w:jc w:val="center"/>
              <w:rPr>
                <w:sz w:val="20"/>
                <w:szCs w:val="20"/>
              </w:rPr>
            </w:pPr>
            <w:r w:rsidRPr="00A90D35">
              <w:rPr>
                <w:i/>
                <w:sz w:val="20"/>
                <w:szCs w:val="22"/>
              </w:rPr>
              <w:t>czytelny</w:t>
            </w:r>
            <w:r w:rsidR="002D6A26" w:rsidRPr="00A90D35">
              <w:rPr>
                <w:i/>
                <w:sz w:val="20"/>
                <w:szCs w:val="22"/>
              </w:rPr>
              <w:t xml:space="preserve"> </w:t>
            </w:r>
            <w:r w:rsidRPr="00A90D35">
              <w:rPr>
                <w:i/>
                <w:sz w:val="20"/>
                <w:szCs w:val="22"/>
              </w:rPr>
              <w:t xml:space="preserve">odręczny </w:t>
            </w:r>
            <w:r w:rsidR="002D6A26" w:rsidRPr="00A90D35">
              <w:rPr>
                <w:i/>
                <w:sz w:val="20"/>
                <w:szCs w:val="22"/>
              </w:rPr>
              <w:t>podpis</w:t>
            </w:r>
          </w:p>
        </w:tc>
      </w:tr>
    </w:tbl>
    <w:p w14:paraId="78E026B3" w14:textId="77777777" w:rsidR="002D6A26" w:rsidRPr="00A90D35" w:rsidRDefault="004F7B0E" w:rsidP="001177DA">
      <w:pPr>
        <w:jc w:val="center"/>
        <w:rPr>
          <w:b/>
          <w:szCs w:val="20"/>
        </w:rPr>
      </w:pPr>
      <w:r>
        <w:rPr>
          <w:b/>
          <w:szCs w:val="20"/>
        </w:rPr>
        <w:br w:type="textWrapping" w:clear="all"/>
      </w:r>
    </w:p>
    <w:p w14:paraId="78E026B4" w14:textId="77777777" w:rsidR="00497C95" w:rsidRPr="00A90D35" w:rsidRDefault="00914E2F" w:rsidP="00914E2F">
      <w:pPr>
        <w:tabs>
          <w:tab w:val="center" w:pos="5102"/>
          <w:tab w:val="right" w:pos="10204"/>
        </w:tabs>
        <w:rPr>
          <w:b/>
          <w:szCs w:val="20"/>
        </w:rPr>
      </w:pPr>
      <w:r>
        <w:rPr>
          <w:b/>
          <w:szCs w:val="20"/>
        </w:rPr>
        <w:tab/>
      </w:r>
      <w:r w:rsidR="00497C95" w:rsidRPr="00A90D35">
        <w:rPr>
          <w:b/>
          <w:szCs w:val="20"/>
        </w:rPr>
        <w:t>KARTA EWIDENCYJNA CZŁONKA SEKCJI NAUKOWEJ PSYCHOTERAPII</w:t>
      </w:r>
      <w:r w:rsidR="00A90D35" w:rsidRPr="00A90D35">
        <w:rPr>
          <w:b/>
          <w:szCs w:val="20"/>
        </w:rPr>
        <w:t xml:space="preserve"> PTP</w:t>
      </w:r>
      <w:r>
        <w:rPr>
          <w:b/>
          <w:szCs w:val="20"/>
        </w:rPr>
        <w:tab/>
      </w:r>
    </w:p>
    <w:p w14:paraId="78E026B5" w14:textId="77777777" w:rsidR="00497C95" w:rsidRPr="00A90D35" w:rsidRDefault="00497C95" w:rsidP="00497C95">
      <w:pPr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1630"/>
        <w:gridCol w:w="1629"/>
        <w:gridCol w:w="3260"/>
      </w:tblGrid>
      <w:tr w:rsidR="00497C95" w:rsidRPr="00A90D35" w14:paraId="78E026BA" w14:textId="77777777" w:rsidTr="00FE5123">
        <w:trPr>
          <w:trHeight w:val="680"/>
        </w:trPr>
        <w:tc>
          <w:tcPr>
            <w:tcW w:w="4889" w:type="dxa"/>
            <w:gridSpan w:val="2"/>
          </w:tcPr>
          <w:p w14:paraId="78E026B6" w14:textId="77777777" w:rsidR="00497C95" w:rsidRPr="00A90D35" w:rsidRDefault="00497C95" w:rsidP="00E93EEB">
            <w:pPr>
              <w:spacing w:line="360" w:lineRule="auto"/>
              <w:rPr>
                <w:sz w:val="20"/>
                <w:szCs w:val="20"/>
              </w:rPr>
            </w:pPr>
            <w:r w:rsidRPr="00A90D35">
              <w:rPr>
                <w:b/>
                <w:sz w:val="20"/>
                <w:szCs w:val="20"/>
              </w:rPr>
              <w:t>imię</w:t>
            </w:r>
            <w:r w:rsidR="00EE156D" w:rsidRPr="00A90D35">
              <w:rPr>
                <w:b/>
                <w:sz w:val="20"/>
                <w:szCs w:val="20"/>
              </w:rPr>
              <w:t xml:space="preserve"> i nazwisko</w:t>
            </w:r>
            <w:r w:rsidR="0067639E" w:rsidRPr="00A90D35">
              <w:rPr>
                <w:b/>
                <w:sz w:val="20"/>
                <w:szCs w:val="20"/>
              </w:rPr>
              <w:t>:</w:t>
            </w:r>
          </w:p>
          <w:p w14:paraId="78E026B7" w14:textId="77777777" w:rsidR="00D862BA" w:rsidRPr="00A90D35" w:rsidRDefault="00D862BA" w:rsidP="00E93EE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889" w:type="dxa"/>
            <w:gridSpan w:val="2"/>
          </w:tcPr>
          <w:p w14:paraId="78E026B8" w14:textId="77777777" w:rsidR="00497C95" w:rsidRPr="00A90D35" w:rsidRDefault="00497C95" w:rsidP="00E93EEB">
            <w:pPr>
              <w:spacing w:line="360" w:lineRule="auto"/>
              <w:rPr>
                <w:sz w:val="20"/>
                <w:szCs w:val="20"/>
              </w:rPr>
            </w:pPr>
            <w:r w:rsidRPr="00A90D35">
              <w:rPr>
                <w:b/>
                <w:sz w:val="20"/>
                <w:szCs w:val="20"/>
              </w:rPr>
              <w:t>miejsce i data urodzenia</w:t>
            </w:r>
            <w:r w:rsidR="0067639E" w:rsidRPr="00A90D35">
              <w:rPr>
                <w:b/>
                <w:sz w:val="20"/>
                <w:szCs w:val="20"/>
              </w:rPr>
              <w:t>:</w:t>
            </w:r>
          </w:p>
          <w:p w14:paraId="78E026B9" w14:textId="77777777" w:rsidR="00D862BA" w:rsidRPr="00A90D35" w:rsidRDefault="00D862BA" w:rsidP="00E93EE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862BA" w:rsidRPr="00A90D35" w14:paraId="78E026BD" w14:textId="77777777" w:rsidTr="00FE5123">
        <w:trPr>
          <w:trHeight w:val="680"/>
        </w:trPr>
        <w:tc>
          <w:tcPr>
            <w:tcW w:w="9778" w:type="dxa"/>
            <w:gridSpan w:val="4"/>
          </w:tcPr>
          <w:p w14:paraId="78E026BB" w14:textId="77777777" w:rsidR="00D862BA" w:rsidRPr="00A90D35" w:rsidRDefault="00EC4E84" w:rsidP="00E93EEB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</w:t>
            </w:r>
            <w:r w:rsidR="00D862BA" w:rsidRPr="00A90D35">
              <w:rPr>
                <w:b/>
                <w:sz w:val="20"/>
                <w:szCs w:val="20"/>
              </w:rPr>
              <w:t xml:space="preserve"> zamieszkania</w:t>
            </w:r>
            <w:r w:rsidR="0067639E" w:rsidRPr="00A90D35">
              <w:rPr>
                <w:b/>
                <w:sz w:val="20"/>
                <w:szCs w:val="20"/>
              </w:rPr>
              <w:t>:</w:t>
            </w:r>
          </w:p>
          <w:p w14:paraId="78E026BC" w14:textId="77777777" w:rsidR="00D862BA" w:rsidRPr="00A90D35" w:rsidRDefault="00D862BA" w:rsidP="00E93EE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97C95" w:rsidRPr="00A90D35" w14:paraId="78E026C2" w14:textId="77777777" w:rsidTr="00FE5123">
        <w:trPr>
          <w:trHeight w:val="680"/>
        </w:trPr>
        <w:tc>
          <w:tcPr>
            <w:tcW w:w="4889" w:type="dxa"/>
            <w:gridSpan w:val="2"/>
          </w:tcPr>
          <w:p w14:paraId="78E026BE" w14:textId="77777777" w:rsidR="00497C95" w:rsidRPr="00A90D35" w:rsidRDefault="00497C95" w:rsidP="00E93EEB">
            <w:pPr>
              <w:spacing w:line="360" w:lineRule="auto"/>
              <w:rPr>
                <w:sz w:val="20"/>
                <w:szCs w:val="20"/>
              </w:rPr>
            </w:pPr>
            <w:r w:rsidRPr="00A90D35">
              <w:rPr>
                <w:b/>
                <w:sz w:val="20"/>
                <w:szCs w:val="20"/>
              </w:rPr>
              <w:t>e-mail</w:t>
            </w:r>
            <w:r w:rsidR="001F65B9">
              <w:rPr>
                <w:b/>
                <w:sz w:val="20"/>
                <w:szCs w:val="20"/>
              </w:rPr>
              <w:t>:</w:t>
            </w:r>
          </w:p>
          <w:p w14:paraId="78E026BF" w14:textId="77777777" w:rsidR="00D862BA" w:rsidRPr="00A90D35" w:rsidRDefault="00D862BA" w:rsidP="00E93EE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89" w:type="dxa"/>
            <w:gridSpan w:val="2"/>
          </w:tcPr>
          <w:p w14:paraId="78E026C0" w14:textId="77777777" w:rsidR="00D862BA" w:rsidRPr="00A90D35" w:rsidRDefault="00D862BA" w:rsidP="00E93EEB">
            <w:pPr>
              <w:spacing w:line="360" w:lineRule="auto"/>
              <w:rPr>
                <w:sz w:val="20"/>
                <w:szCs w:val="20"/>
              </w:rPr>
            </w:pPr>
            <w:r w:rsidRPr="00A90D35">
              <w:rPr>
                <w:b/>
                <w:sz w:val="20"/>
                <w:szCs w:val="20"/>
              </w:rPr>
              <w:t>telefon kontaktowy</w:t>
            </w:r>
            <w:r w:rsidR="0067639E" w:rsidRPr="00A90D35">
              <w:rPr>
                <w:b/>
                <w:sz w:val="20"/>
                <w:szCs w:val="20"/>
              </w:rPr>
              <w:t>:</w:t>
            </w:r>
          </w:p>
          <w:p w14:paraId="78E026C1" w14:textId="77777777" w:rsidR="00D862BA" w:rsidRPr="00A90D35" w:rsidRDefault="00D862BA" w:rsidP="00E93EE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F65B9" w:rsidRPr="00A90D35" w14:paraId="78E026C4" w14:textId="77777777" w:rsidTr="00FE5123">
        <w:trPr>
          <w:trHeight w:val="246"/>
        </w:trPr>
        <w:tc>
          <w:tcPr>
            <w:tcW w:w="9778" w:type="dxa"/>
            <w:gridSpan w:val="4"/>
            <w:shd w:val="clear" w:color="auto" w:fill="B8CCE4" w:themeFill="accent1" w:themeFillTint="66"/>
          </w:tcPr>
          <w:p w14:paraId="78E026C3" w14:textId="77777777" w:rsidR="001F65B9" w:rsidRDefault="001F65B9" w:rsidP="001F65B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F65B9">
              <w:rPr>
                <w:b/>
                <w:sz w:val="20"/>
                <w:szCs w:val="20"/>
              </w:rPr>
              <w:t>wykształcenie</w:t>
            </w:r>
          </w:p>
        </w:tc>
      </w:tr>
      <w:tr w:rsidR="001F65B9" w:rsidRPr="00A90D35" w14:paraId="78E026C8" w14:textId="77777777" w:rsidTr="00FE5123">
        <w:trPr>
          <w:trHeight w:val="680"/>
        </w:trPr>
        <w:tc>
          <w:tcPr>
            <w:tcW w:w="3259" w:type="dxa"/>
          </w:tcPr>
          <w:p w14:paraId="78E026C5" w14:textId="77777777" w:rsidR="001F65B9" w:rsidRPr="00A90D35" w:rsidRDefault="001F65B9" w:rsidP="001F65B9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 </w:t>
            </w:r>
            <w:r w:rsidRPr="00A90D35">
              <w:rPr>
                <w:b/>
                <w:sz w:val="20"/>
                <w:szCs w:val="20"/>
              </w:rPr>
              <w:t>uczelni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59" w:type="dxa"/>
            <w:gridSpan w:val="2"/>
          </w:tcPr>
          <w:p w14:paraId="78E026C6" w14:textId="77777777" w:rsidR="001F65B9" w:rsidRPr="00A90D35" w:rsidRDefault="001F65B9" w:rsidP="00E93EEB">
            <w:pPr>
              <w:spacing w:line="360" w:lineRule="auto"/>
              <w:rPr>
                <w:sz w:val="20"/>
                <w:szCs w:val="20"/>
              </w:rPr>
            </w:pPr>
            <w:r w:rsidRPr="00A90D35">
              <w:rPr>
                <w:b/>
                <w:sz w:val="20"/>
                <w:szCs w:val="20"/>
              </w:rPr>
              <w:t>wydział, kierunek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78E026C7" w14:textId="77777777" w:rsidR="001F65B9" w:rsidRPr="00A90D35" w:rsidRDefault="001F65B9" w:rsidP="00E93EEB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</w:t>
            </w:r>
            <w:r w:rsidRPr="00A90D35">
              <w:rPr>
                <w:b/>
                <w:sz w:val="20"/>
                <w:szCs w:val="20"/>
              </w:rPr>
              <w:t xml:space="preserve"> ukończenia studiów wyższych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18447C" w:rsidRPr="00A90D35" w14:paraId="78E026CF" w14:textId="77777777" w:rsidTr="00FE5123">
        <w:trPr>
          <w:trHeight w:val="680"/>
        </w:trPr>
        <w:tc>
          <w:tcPr>
            <w:tcW w:w="3259" w:type="dxa"/>
          </w:tcPr>
          <w:p w14:paraId="78E026C9" w14:textId="77777777" w:rsidR="0018447C" w:rsidRDefault="0018447C" w:rsidP="00E93EEB">
            <w:pPr>
              <w:spacing w:line="360" w:lineRule="auto"/>
              <w:rPr>
                <w:b/>
                <w:sz w:val="20"/>
                <w:szCs w:val="20"/>
              </w:rPr>
            </w:pPr>
            <w:r w:rsidRPr="00A90D35">
              <w:rPr>
                <w:b/>
                <w:sz w:val="20"/>
                <w:szCs w:val="20"/>
              </w:rPr>
              <w:t>zawód</w:t>
            </w:r>
            <w:r w:rsidR="001F65B9">
              <w:rPr>
                <w:b/>
                <w:sz w:val="20"/>
                <w:szCs w:val="20"/>
              </w:rPr>
              <w:t>:</w:t>
            </w:r>
          </w:p>
          <w:p w14:paraId="78E026CA" w14:textId="77777777" w:rsidR="00120D05" w:rsidRPr="00A90D35" w:rsidRDefault="00120D05" w:rsidP="00E93EE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2"/>
          </w:tcPr>
          <w:p w14:paraId="78E026CB" w14:textId="77777777" w:rsidR="0018447C" w:rsidRDefault="0018447C" w:rsidP="00E93EEB">
            <w:pPr>
              <w:spacing w:line="360" w:lineRule="auto"/>
              <w:rPr>
                <w:b/>
                <w:sz w:val="20"/>
                <w:szCs w:val="20"/>
              </w:rPr>
            </w:pPr>
            <w:r w:rsidRPr="00A90D35">
              <w:rPr>
                <w:b/>
                <w:sz w:val="20"/>
                <w:szCs w:val="20"/>
              </w:rPr>
              <w:t>specjalizacja</w:t>
            </w:r>
            <w:r w:rsidR="001F65B9">
              <w:rPr>
                <w:b/>
                <w:sz w:val="20"/>
                <w:szCs w:val="20"/>
              </w:rPr>
              <w:t>:</w:t>
            </w:r>
          </w:p>
          <w:p w14:paraId="78E026CC" w14:textId="77777777" w:rsidR="00120D05" w:rsidRPr="00A90D35" w:rsidRDefault="00120D05" w:rsidP="00E93EE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78E026CD" w14:textId="77777777" w:rsidR="0018447C" w:rsidRDefault="0018447C" w:rsidP="00E93EEB">
            <w:pPr>
              <w:spacing w:line="360" w:lineRule="auto"/>
              <w:rPr>
                <w:b/>
                <w:sz w:val="20"/>
                <w:szCs w:val="20"/>
              </w:rPr>
            </w:pPr>
            <w:r w:rsidRPr="00A90D35">
              <w:rPr>
                <w:b/>
                <w:sz w:val="20"/>
                <w:szCs w:val="20"/>
              </w:rPr>
              <w:t>tytuł</w:t>
            </w:r>
            <w:r w:rsidR="001F65B9">
              <w:rPr>
                <w:b/>
                <w:sz w:val="20"/>
                <w:szCs w:val="20"/>
              </w:rPr>
              <w:t xml:space="preserve"> naukowy:</w:t>
            </w:r>
          </w:p>
          <w:p w14:paraId="78E026CE" w14:textId="77777777" w:rsidR="00120D05" w:rsidRPr="00A90D35" w:rsidRDefault="00120D05" w:rsidP="00E93EE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F65B9" w:rsidRPr="00A90D35" w14:paraId="78E026D1" w14:textId="77777777" w:rsidTr="00FE5123">
        <w:trPr>
          <w:trHeight w:val="214"/>
        </w:trPr>
        <w:tc>
          <w:tcPr>
            <w:tcW w:w="9778" w:type="dxa"/>
            <w:gridSpan w:val="4"/>
            <w:shd w:val="clear" w:color="auto" w:fill="B8CCE4" w:themeFill="accent1" w:themeFillTint="66"/>
          </w:tcPr>
          <w:p w14:paraId="78E026D0" w14:textId="77777777" w:rsidR="001F65B9" w:rsidRDefault="001F65B9" w:rsidP="001F65B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całościowy </w:t>
            </w:r>
            <w:r w:rsidRPr="00A90D35">
              <w:rPr>
                <w:b/>
                <w:sz w:val="20"/>
                <w:szCs w:val="20"/>
              </w:rPr>
              <w:t xml:space="preserve"> kurs psychoterapii</w:t>
            </w:r>
          </w:p>
        </w:tc>
      </w:tr>
      <w:tr w:rsidR="001F65B9" w:rsidRPr="00A90D35" w14:paraId="78E026D5" w14:textId="77777777" w:rsidTr="00FE5123">
        <w:trPr>
          <w:trHeight w:val="680"/>
        </w:trPr>
        <w:tc>
          <w:tcPr>
            <w:tcW w:w="3259" w:type="dxa"/>
          </w:tcPr>
          <w:p w14:paraId="78E026D2" w14:textId="77777777" w:rsidR="001F65B9" w:rsidRDefault="001F65B9" w:rsidP="001F65B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nazwa:</w:t>
            </w:r>
          </w:p>
        </w:tc>
        <w:tc>
          <w:tcPr>
            <w:tcW w:w="3259" w:type="dxa"/>
            <w:gridSpan w:val="2"/>
          </w:tcPr>
          <w:p w14:paraId="78E026D3" w14:textId="77777777" w:rsidR="001F65B9" w:rsidRPr="00A90D35" w:rsidRDefault="001F65B9" w:rsidP="00E93EEB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kierownik naukowy:</w:t>
            </w:r>
          </w:p>
        </w:tc>
        <w:tc>
          <w:tcPr>
            <w:tcW w:w="3260" w:type="dxa"/>
          </w:tcPr>
          <w:p w14:paraId="78E026D4" w14:textId="77777777" w:rsidR="001F65B9" w:rsidRPr="00A90D35" w:rsidRDefault="001F65B9" w:rsidP="00E93EEB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ukończenia</w:t>
            </w:r>
            <w:r w:rsidRPr="00A90D35">
              <w:rPr>
                <w:b/>
                <w:sz w:val="20"/>
                <w:szCs w:val="20"/>
              </w:rPr>
              <w:t xml:space="preserve"> (jeśli nie ukończony</w:t>
            </w:r>
            <w:r>
              <w:rPr>
                <w:b/>
                <w:sz w:val="20"/>
                <w:szCs w:val="20"/>
              </w:rPr>
              <w:t>,</w:t>
            </w:r>
            <w:r w:rsidRPr="00A90D35">
              <w:rPr>
                <w:b/>
                <w:sz w:val="20"/>
                <w:szCs w:val="20"/>
              </w:rPr>
              <w:t xml:space="preserve"> proszę podać rok studiów)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D862BA" w:rsidRPr="00A90D35" w14:paraId="78E026D8" w14:textId="77777777" w:rsidTr="00FE5123">
        <w:trPr>
          <w:trHeight w:val="680"/>
        </w:trPr>
        <w:tc>
          <w:tcPr>
            <w:tcW w:w="9778" w:type="dxa"/>
            <w:gridSpan w:val="4"/>
          </w:tcPr>
          <w:p w14:paraId="78E026D6" w14:textId="77777777" w:rsidR="00D862BA" w:rsidRPr="00A90D35" w:rsidRDefault="00D862BA" w:rsidP="00E93EEB">
            <w:pPr>
              <w:spacing w:line="360" w:lineRule="auto"/>
              <w:rPr>
                <w:sz w:val="20"/>
                <w:szCs w:val="20"/>
              </w:rPr>
            </w:pPr>
            <w:r w:rsidRPr="00A90D35">
              <w:rPr>
                <w:b/>
                <w:sz w:val="20"/>
                <w:szCs w:val="20"/>
              </w:rPr>
              <w:t xml:space="preserve">członkostwo </w:t>
            </w:r>
            <w:r w:rsidR="00E93EEB" w:rsidRPr="00A90D35">
              <w:rPr>
                <w:b/>
                <w:sz w:val="20"/>
                <w:szCs w:val="20"/>
              </w:rPr>
              <w:t xml:space="preserve">w </w:t>
            </w:r>
            <w:r w:rsidRPr="00A90D35">
              <w:rPr>
                <w:b/>
                <w:sz w:val="20"/>
                <w:szCs w:val="20"/>
              </w:rPr>
              <w:t xml:space="preserve">innych </w:t>
            </w:r>
            <w:r w:rsidR="00EC4E84">
              <w:rPr>
                <w:b/>
                <w:sz w:val="20"/>
                <w:szCs w:val="20"/>
              </w:rPr>
              <w:t>t</w:t>
            </w:r>
            <w:r w:rsidRPr="00A90D35">
              <w:rPr>
                <w:b/>
                <w:sz w:val="20"/>
                <w:szCs w:val="20"/>
              </w:rPr>
              <w:t>owarzystw</w:t>
            </w:r>
            <w:r w:rsidR="00E93EEB" w:rsidRPr="00A90D35">
              <w:rPr>
                <w:b/>
                <w:sz w:val="20"/>
                <w:szCs w:val="20"/>
              </w:rPr>
              <w:t>ach</w:t>
            </w:r>
            <w:r w:rsidRPr="00A90D35">
              <w:rPr>
                <w:b/>
                <w:sz w:val="20"/>
                <w:szCs w:val="20"/>
              </w:rPr>
              <w:t xml:space="preserve"> </w:t>
            </w:r>
            <w:r w:rsidR="00EC4E84">
              <w:rPr>
                <w:b/>
                <w:sz w:val="20"/>
                <w:szCs w:val="20"/>
              </w:rPr>
              <w:t>n</w:t>
            </w:r>
            <w:r w:rsidRPr="00A90D35">
              <w:rPr>
                <w:b/>
                <w:sz w:val="20"/>
                <w:szCs w:val="20"/>
              </w:rPr>
              <w:t>aukowych</w:t>
            </w:r>
            <w:r w:rsidR="001F65B9">
              <w:rPr>
                <w:b/>
                <w:sz w:val="20"/>
                <w:szCs w:val="20"/>
              </w:rPr>
              <w:t>:</w:t>
            </w:r>
          </w:p>
          <w:p w14:paraId="78E026D7" w14:textId="77777777" w:rsidR="00D862BA" w:rsidRPr="00A90D35" w:rsidRDefault="00D862BA" w:rsidP="00E93EE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862BA" w:rsidRPr="00A90D35" w14:paraId="78E026DB" w14:textId="77777777" w:rsidTr="00FE5123">
        <w:trPr>
          <w:trHeight w:val="680"/>
        </w:trPr>
        <w:tc>
          <w:tcPr>
            <w:tcW w:w="9778" w:type="dxa"/>
            <w:gridSpan w:val="4"/>
          </w:tcPr>
          <w:p w14:paraId="78E026D9" w14:textId="77777777" w:rsidR="00D862BA" w:rsidRPr="00A90D35" w:rsidRDefault="00D862BA" w:rsidP="00E93EEB">
            <w:pPr>
              <w:spacing w:line="360" w:lineRule="auto"/>
              <w:rPr>
                <w:sz w:val="20"/>
                <w:szCs w:val="20"/>
              </w:rPr>
            </w:pPr>
            <w:r w:rsidRPr="00A90D35">
              <w:rPr>
                <w:b/>
                <w:sz w:val="20"/>
                <w:szCs w:val="20"/>
              </w:rPr>
              <w:t>dotychczasowy przebieg pracy zawodowej</w:t>
            </w:r>
            <w:r w:rsidR="001F65B9">
              <w:rPr>
                <w:b/>
                <w:sz w:val="20"/>
                <w:szCs w:val="20"/>
              </w:rPr>
              <w:t>:</w:t>
            </w:r>
          </w:p>
          <w:p w14:paraId="78E026DA" w14:textId="77777777" w:rsidR="00E93EEB" w:rsidRPr="00A90D35" w:rsidRDefault="00E93EEB" w:rsidP="00E93EE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862BA" w:rsidRPr="00A90D35" w14:paraId="78E026DE" w14:textId="77777777" w:rsidTr="00FE5123">
        <w:trPr>
          <w:trHeight w:val="680"/>
        </w:trPr>
        <w:tc>
          <w:tcPr>
            <w:tcW w:w="9778" w:type="dxa"/>
            <w:gridSpan w:val="4"/>
          </w:tcPr>
          <w:p w14:paraId="78E026DC" w14:textId="77777777" w:rsidR="00D862BA" w:rsidRPr="00A90D35" w:rsidRDefault="00D862BA" w:rsidP="00E93EEB">
            <w:pPr>
              <w:spacing w:line="360" w:lineRule="auto"/>
              <w:rPr>
                <w:sz w:val="20"/>
                <w:szCs w:val="20"/>
              </w:rPr>
            </w:pPr>
            <w:r w:rsidRPr="00A90D35">
              <w:rPr>
                <w:b/>
                <w:sz w:val="20"/>
                <w:szCs w:val="20"/>
              </w:rPr>
              <w:t>aktualne miejsce pracy</w:t>
            </w:r>
            <w:r w:rsidR="001F65B9">
              <w:rPr>
                <w:b/>
                <w:sz w:val="20"/>
                <w:szCs w:val="20"/>
              </w:rPr>
              <w:t xml:space="preserve"> (pełna nazwa)</w:t>
            </w:r>
            <w:r w:rsidRPr="00A90D35">
              <w:rPr>
                <w:b/>
                <w:sz w:val="20"/>
                <w:szCs w:val="20"/>
              </w:rPr>
              <w:t xml:space="preserve"> i adres</w:t>
            </w:r>
            <w:r w:rsidR="00750CE2" w:rsidRPr="00A90D35">
              <w:rPr>
                <w:b/>
                <w:sz w:val="20"/>
                <w:szCs w:val="20"/>
              </w:rPr>
              <w:t xml:space="preserve"> pracodawcy</w:t>
            </w:r>
            <w:r w:rsidR="001F65B9">
              <w:rPr>
                <w:b/>
                <w:sz w:val="20"/>
                <w:szCs w:val="20"/>
              </w:rPr>
              <w:t>:</w:t>
            </w:r>
          </w:p>
          <w:p w14:paraId="78E026DD" w14:textId="77777777" w:rsidR="00D862BA" w:rsidRPr="00A90D35" w:rsidRDefault="00D862BA" w:rsidP="00E93EEB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78E026DF" w14:textId="77777777" w:rsidR="00497C95" w:rsidRDefault="00497C95" w:rsidP="00497C95">
      <w:pPr>
        <w:pStyle w:val="Nagwek1"/>
        <w:rPr>
          <w:sz w:val="20"/>
          <w:szCs w:val="20"/>
        </w:rPr>
      </w:pPr>
    </w:p>
    <w:p w14:paraId="41472AD4" w14:textId="77777777" w:rsidR="00890DA5" w:rsidRDefault="00890DA5" w:rsidP="001F65B9"/>
    <w:p w14:paraId="4BE6A521" w14:textId="77777777" w:rsidR="00757DB4" w:rsidRDefault="00757DB4" w:rsidP="00757DB4">
      <w:pPr>
        <w:jc w:val="center"/>
        <w:rPr>
          <w:rFonts w:ascii="Calibri" w:hAnsi="Calibri" w:cs="Calibri"/>
          <w:b/>
          <w:spacing w:val="30"/>
          <w:sz w:val="22"/>
          <w:szCs w:val="22"/>
        </w:rPr>
      </w:pPr>
      <w:r>
        <w:rPr>
          <w:rFonts w:ascii="Calibri" w:hAnsi="Calibri" w:cs="Calibri"/>
          <w:b/>
          <w:spacing w:val="30"/>
          <w:sz w:val="22"/>
          <w:szCs w:val="22"/>
        </w:rPr>
        <w:t>Klauzula informacyjna dla osób ubiegających się o przyjęcie</w:t>
      </w:r>
    </w:p>
    <w:p w14:paraId="6A59C8AA" w14:textId="77777777" w:rsidR="00757DB4" w:rsidRDefault="00757DB4" w:rsidP="00757DB4">
      <w:pPr>
        <w:jc w:val="center"/>
        <w:rPr>
          <w:rFonts w:ascii="Calibri" w:hAnsi="Calibri" w:cs="Calibri"/>
          <w:b/>
          <w:spacing w:val="30"/>
          <w:sz w:val="22"/>
          <w:szCs w:val="22"/>
        </w:rPr>
      </w:pPr>
      <w:r>
        <w:rPr>
          <w:rFonts w:ascii="Calibri" w:hAnsi="Calibri" w:cs="Calibri"/>
          <w:b/>
          <w:spacing w:val="30"/>
          <w:sz w:val="22"/>
          <w:szCs w:val="22"/>
        </w:rPr>
        <w:t>na członka SNP PTP</w:t>
      </w:r>
    </w:p>
    <w:p w14:paraId="11740E42" w14:textId="77777777" w:rsidR="00757DB4" w:rsidRDefault="00757DB4" w:rsidP="00757DB4">
      <w:pPr>
        <w:jc w:val="center"/>
        <w:rPr>
          <w:rFonts w:ascii="Calibri" w:hAnsi="Calibri" w:cs="Calibri"/>
          <w:b/>
          <w:spacing w:val="30"/>
          <w:sz w:val="22"/>
          <w:szCs w:val="22"/>
        </w:rPr>
      </w:pPr>
    </w:p>
    <w:p w14:paraId="2C53AE0E" w14:textId="77777777" w:rsidR="00757DB4" w:rsidRDefault="00757DB4" w:rsidP="00757DB4">
      <w:pPr>
        <w:rPr>
          <w:rFonts w:ascii="Calibri" w:hAnsi="Calibri" w:cs="Calibri"/>
          <w:b/>
          <w:sz w:val="20"/>
          <w:szCs w:val="20"/>
        </w:rPr>
      </w:pPr>
    </w:p>
    <w:p w14:paraId="21490BC8" w14:textId="77777777" w:rsidR="00757DB4" w:rsidRDefault="00757DB4" w:rsidP="00757DB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związku z art. 13 Rozporządzenia Parlamentu Europejskiego i Rady (UE) 2016/679 z dnia 27 kwietnia 2016 r. w sprawie ochrony osób fizycznych w związku z przetwarzaniem danych osobowych i w sprawie swobodnego przepływu takich danych oraz uchylenia dyrektywy 95/46/WE (RODO), które ma zastosowanie od 25 maja 2018 r., informuje się o przetwarzaniu danych oraz prawach związanych z przetwarzaniem tych danych:</w:t>
      </w:r>
    </w:p>
    <w:p w14:paraId="0A55B015" w14:textId="77777777" w:rsidR="00757DB4" w:rsidRDefault="00757DB4" w:rsidP="00757DB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450C07E" w14:textId="77777777" w:rsidR="00757DB4" w:rsidRDefault="00757DB4" w:rsidP="00757DB4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Administratorem danych osobowych jest Polskie Towarzystwo Psychiatryczne z siedzibą w Warszawie (02-957) przy ul. Sobieskiego 9. Kontakt z Administratorem możliwy jest poprzez pocztę elektroniczną pod adresem </w:t>
      </w:r>
      <w:hyperlink r:id="rId8" w:history="1">
        <w:r>
          <w:rPr>
            <w:rStyle w:val="Hipercze"/>
            <w:rFonts w:ascii="Calibri" w:eastAsiaTheme="majorEastAsia" w:hAnsi="Calibri" w:cs="Calibri"/>
            <w:sz w:val="20"/>
            <w:szCs w:val="20"/>
          </w:rPr>
          <w:t>ptp@psychiatria.org.pl</w:t>
        </w:r>
      </w:hyperlink>
      <w:r>
        <w:rPr>
          <w:rFonts w:ascii="Calibri" w:hAnsi="Calibri" w:cs="Calibri"/>
          <w:sz w:val="20"/>
          <w:szCs w:val="20"/>
        </w:rPr>
        <w:t xml:space="preserve">. </w:t>
      </w:r>
    </w:p>
    <w:p w14:paraId="78F5515A" w14:textId="77777777" w:rsidR="00757DB4" w:rsidRDefault="00757DB4" w:rsidP="00757DB4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Administrator wyznaczył Inspektora Ochrony Danych, z którym można się kontaktować za pomocą poczty elektronicznej pod adresem: </w:t>
      </w:r>
      <w:hyperlink r:id="rId9" w:history="1">
        <w:r>
          <w:rPr>
            <w:rStyle w:val="Hipercze"/>
            <w:rFonts w:ascii="Calibri" w:eastAsiaTheme="majorEastAsia" w:hAnsi="Calibri" w:cs="Calibri"/>
            <w:sz w:val="20"/>
            <w:szCs w:val="20"/>
          </w:rPr>
          <w:t>ptp@psychiatria.org.pl</w:t>
        </w:r>
      </w:hyperlink>
      <w:r>
        <w:rPr>
          <w:rFonts w:ascii="Calibri" w:hAnsi="Calibri" w:cs="Calibri"/>
          <w:sz w:val="20"/>
          <w:szCs w:val="20"/>
        </w:rPr>
        <w:t xml:space="preserve">. </w:t>
      </w:r>
    </w:p>
    <w:p w14:paraId="763ED0A5" w14:textId="77777777" w:rsidR="00757DB4" w:rsidRDefault="00757DB4" w:rsidP="00757DB4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Dane osobowe będą przetwarzane na podstawie art.6 ust.1: lit. a) tj., na podstawie zgody, lit. b), tj. w ramach działań na żądanie osoby, której dane dotyczą oraz art.9 ust.2 lit. d) RODO, tj. przetwarzanie w ramach uprawnionej działalności z zachowaniem odpowiednich zabezpieczeń (…) pod warunkiem, że przetwarzanie dotyczy wyłącznie członków lub byłych członków tego podmiotu lub osób utrzymujących z nim stałe kontakty.</w:t>
      </w:r>
    </w:p>
    <w:p w14:paraId="62D739F5" w14:textId="77777777" w:rsidR="00757DB4" w:rsidRDefault="00757DB4" w:rsidP="00757DB4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Odbiorcami danych osobowych będą: </w:t>
      </w:r>
      <w:proofErr w:type="spellStart"/>
      <w:r>
        <w:rPr>
          <w:rFonts w:ascii="Calibri" w:hAnsi="Calibri" w:cs="Calibri"/>
          <w:sz w:val="20"/>
          <w:szCs w:val="20"/>
        </w:rPr>
        <w:t>hostingodawca</w:t>
      </w:r>
      <w:proofErr w:type="spellEnd"/>
      <w:r>
        <w:rPr>
          <w:rFonts w:ascii="Calibri" w:hAnsi="Calibri" w:cs="Calibri"/>
          <w:sz w:val="20"/>
          <w:szCs w:val="20"/>
        </w:rPr>
        <w:t xml:space="preserve"> poczty elektronicznej i serwerów, zewnętrzne podmioty dostarczające oprogramowania  księgowe oraz usługi obsługi informatycznej, podmioty szkoleniowe oraz kontrahenci i petenci Administratora. </w:t>
      </w:r>
    </w:p>
    <w:p w14:paraId="75D75B1F" w14:textId="77777777" w:rsidR="00757DB4" w:rsidRDefault="00757DB4" w:rsidP="00757DB4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Dane osobowe będą przechowywane przez okres 2 lat od zakończenia współpracy, wynikający z przepisów prawa tj. z art. 5 ust. 1 lit. e) RODO, z zastrzeżeniem wyjątków wynikających w szczególności z obowiązujących przepisów prawa, wyznaczających okresy przetwarzania, przechowywania oraz archiwizacji danych.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br/>
      </w:r>
    </w:p>
    <w:p w14:paraId="61CF9C69" w14:textId="77777777" w:rsidR="00757DB4" w:rsidRDefault="00757DB4" w:rsidP="00757DB4">
      <w:pPr>
        <w:numPr>
          <w:ilvl w:val="0"/>
          <w:numId w:val="5"/>
        </w:numPr>
        <w:autoSpaceDN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Podanie danych osobowych i wyrażenie zgody na ich przetwarzanie  jest dobrowolne, podpisując niniejszą klauzulę wyraża się zgodę na ich przetwarzanie, zgodnie z art. 7 ust. 2 RODO. 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br/>
      </w:r>
    </w:p>
    <w:p w14:paraId="74B05490" w14:textId="77777777" w:rsidR="00757DB4" w:rsidRDefault="00757DB4" w:rsidP="00757DB4">
      <w:pPr>
        <w:spacing w:line="276" w:lineRule="auto"/>
        <w:ind w:lef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Przyjmuję do wiadomości, iż przysługuje mi prawo do cofnięcia zgody na przetwarzanie danych w dowolnym momencie bez wpływu na zgodność z prawem przetwarzania, którego dokonano na podstawie zgody przed jej cofnięciem, zgodnie z art. 13, ust. 2, lit. c) RODO.</w:t>
      </w:r>
    </w:p>
    <w:p w14:paraId="2BA91226" w14:textId="77777777" w:rsidR="00757DB4" w:rsidRDefault="00757DB4" w:rsidP="00757DB4">
      <w:pPr>
        <w:spacing w:line="276" w:lineRule="auto"/>
        <w:ind w:left="720"/>
        <w:jc w:val="both"/>
        <w:rPr>
          <w:rFonts w:ascii="Calibri" w:hAnsi="Calibri" w:cs="Calibri"/>
          <w:b/>
          <w:sz w:val="20"/>
          <w:szCs w:val="20"/>
        </w:rPr>
      </w:pPr>
    </w:p>
    <w:p w14:paraId="1029FCC5" w14:textId="77777777" w:rsidR="00757DB4" w:rsidRDefault="00757DB4" w:rsidP="00757DB4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Informujemy o przysługującym prawie:</w:t>
      </w:r>
    </w:p>
    <w:p w14:paraId="35D2D78D" w14:textId="77777777" w:rsidR="00757DB4" w:rsidRDefault="00757DB4" w:rsidP="00757DB4">
      <w:pPr>
        <w:spacing w:line="276" w:lineRule="auto"/>
        <w:ind w:lef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dostępu do swoich danych, ich sprostowania, ograniczenia przetwarzania, a także </w:t>
      </w:r>
      <w:r>
        <w:rPr>
          <w:rFonts w:ascii="Calibri" w:hAnsi="Calibri" w:cs="Calibri"/>
          <w:sz w:val="20"/>
          <w:szCs w:val="20"/>
        </w:rPr>
        <w:br/>
        <w:t>do usunięcia danych w sytuacji, w której Administrator nie jest zobowiązany do ich przetwarzania na podstawie obowiązujących przepisów prawa;</w:t>
      </w:r>
    </w:p>
    <w:p w14:paraId="74A408B9" w14:textId="77777777" w:rsidR="00757DB4" w:rsidRDefault="00757DB4" w:rsidP="00757DB4">
      <w:pPr>
        <w:spacing w:line="276" w:lineRule="auto"/>
        <w:ind w:lef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do przeniesienia danych do innego administratora danych przetwarzanych na podstawie udzielonej zgody, jeżeli jest to możliwe technicznie, przy czym z niniejszego prawa można skorzystać wyłącznie, gdy przetwarzanie odbywa się w sposób zautomatyzowany;</w:t>
      </w:r>
    </w:p>
    <w:p w14:paraId="53EF8C81" w14:textId="77777777" w:rsidR="00757DB4" w:rsidRDefault="00757DB4" w:rsidP="00757DB4">
      <w:pPr>
        <w:spacing w:line="276" w:lineRule="auto"/>
        <w:ind w:lef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do wniesienia skargi do Urzędu Ochrony Danych Osobowych, ul. Stawki 2, 00-193 Warszawa, kancelaria@uodo.gov.pl.</w:t>
      </w:r>
    </w:p>
    <w:p w14:paraId="27EE0EE6" w14:textId="77777777" w:rsidR="00757DB4" w:rsidRDefault="00757DB4" w:rsidP="00757DB4">
      <w:pPr>
        <w:rPr>
          <w:rFonts w:ascii="Calibri" w:hAnsi="Calibri" w:cs="Calibri"/>
          <w:sz w:val="20"/>
          <w:szCs w:val="20"/>
        </w:rPr>
      </w:pPr>
    </w:p>
    <w:p w14:paraId="72BE65D1" w14:textId="77777777" w:rsidR="00757DB4" w:rsidRDefault="00757DB4" w:rsidP="00757DB4">
      <w:pPr>
        <w:rPr>
          <w:rFonts w:ascii="Calibri" w:hAnsi="Calibri" w:cs="Calibri"/>
          <w:sz w:val="20"/>
          <w:szCs w:val="20"/>
        </w:rPr>
      </w:pPr>
    </w:p>
    <w:p w14:paraId="0D550215" w14:textId="77777777" w:rsidR="00757DB4" w:rsidRDefault="00757DB4" w:rsidP="00757DB4">
      <w:pPr>
        <w:rPr>
          <w:rFonts w:ascii="Calibri" w:hAnsi="Calibri" w:cs="Calibri"/>
          <w:sz w:val="20"/>
          <w:szCs w:val="20"/>
        </w:rPr>
      </w:pPr>
    </w:p>
    <w:p w14:paraId="113D9C8C" w14:textId="77777777" w:rsidR="00757DB4" w:rsidRDefault="00757DB4" w:rsidP="00757DB4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…………………..…………………………………..</w:t>
      </w:r>
    </w:p>
    <w:p w14:paraId="3354375A" w14:textId="03D584CC" w:rsidR="00472F4B" w:rsidRDefault="00757DB4" w:rsidP="00757DB4">
      <w:pPr>
        <w:ind w:left="5664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472F4B">
        <w:rPr>
          <w:rFonts w:ascii="Calibri" w:hAnsi="Calibri" w:cs="Calibri"/>
          <w:sz w:val="22"/>
          <w:szCs w:val="22"/>
        </w:rPr>
        <w:t xml:space="preserve">                        </w:t>
      </w:r>
      <w:r>
        <w:rPr>
          <w:rFonts w:ascii="Calibri" w:hAnsi="Calibri" w:cs="Calibri"/>
          <w:sz w:val="22"/>
          <w:szCs w:val="22"/>
        </w:rPr>
        <w:t xml:space="preserve">   (data i podpis)</w:t>
      </w:r>
    </w:p>
    <w:p w14:paraId="20C5E80C" w14:textId="52B2E050" w:rsidR="00890DA5" w:rsidRPr="00757DB4" w:rsidRDefault="00890DA5" w:rsidP="00757DB4">
      <w:pPr>
        <w:ind w:left="5664" w:firstLine="708"/>
        <w:rPr>
          <w:rFonts w:ascii="Calibri" w:hAnsi="Calibri" w:cs="Calibri"/>
          <w:sz w:val="22"/>
          <w:szCs w:val="22"/>
        </w:rPr>
      </w:pPr>
      <w:r w:rsidRPr="00CA6757">
        <w:tab/>
      </w:r>
    </w:p>
    <w:p w14:paraId="5689B1EC" w14:textId="77777777" w:rsidR="00890DA5" w:rsidRDefault="00890DA5" w:rsidP="001F65B9"/>
    <w:p w14:paraId="74975903" w14:textId="77777777" w:rsidR="00890DA5" w:rsidRDefault="00890DA5" w:rsidP="001F65B9"/>
    <w:p w14:paraId="78E026E7" w14:textId="77777777" w:rsidR="001F65B9" w:rsidRPr="001F65B9" w:rsidRDefault="001F65B9" w:rsidP="001F65B9"/>
    <w:p w14:paraId="78E026E8" w14:textId="11521F98" w:rsidR="00497C95" w:rsidRPr="00EC4E84" w:rsidRDefault="00160522" w:rsidP="001177DA">
      <w:pPr>
        <w:pStyle w:val="Nagwek1"/>
        <w:jc w:val="center"/>
        <w:rPr>
          <w:i/>
          <w:szCs w:val="20"/>
          <w:u w:val="none"/>
        </w:rPr>
      </w:pPr>
      <w:r>
        <w:rPr>
          <w:b w:val="0"/>
          <w:i/>
          <w:sz w:val="20"/>
          <w:szCs w:val="20"/>
          <w:u w:val="none"/>
        </w:rPr>
        <w:t>W</w:t>
      </w:r>
      <w:r w:rsidR="00EE156D" w:rsidRPr="00EC4E84">
        <w:rPr>
          <w:b w:val="0"/>
          <w:i/>
          <w:sz w:val="20"/>
          <w:szCs w:val="20"/>
          <w:u w:val="none"/>
        </w:rPr>
        <w:t>ypeł</w:t>
      </w:r>
      <w:r w:rsidR="00EC4E84" w:rsidRPr="00EC4E84">
        <w:rPr>
          <w:b w:val="0"/>
          <w:i/>
          <w:sz w:val="20"/>
          <w:szCs w:val="20"/>
          <w:u w:val="none"/>
        </w:rPr>
        <w:t xml:space="preserve">nia </w:t>
      </w:r>
      <w:r w:rsidR="00902597">
        <w:rPr>
          <w:b w:val="0"/>
          <w:i/>
          <w:sz w:val="20"/>
          <w:szCs w:val="20"/>
          <w:u w:val="none"/>
        </w:rPr>
        <w:t>Z</w:t>
      </w:r>
      <w:r w:rsidR="00EC4E84" w:rsidRPr="00EC4E84">
        <w:rPr>
          <w:b w:val="0"/>
          <w:i/>
          <w:sz w:val="20"/>
          <w:szCs w:val="20"/>
          <w:u w:val="none"/>
        </w:rPr>
        <w:t>arząd</w:t>
      </w:r>
      <w:r w:rsidR="00902597">
        <w:rPr>
          <w:b w:val="0"/>
          <w:i/>
          <w:sz w:val="20"/>
          <w:szCs w:val="20"/>
          <w:u w:val="none"/>
        </w:rPr>
        <w:t xml:space="preserve"> SNP PTP</w:t>
      </w:r>
    </w:p>
    <w:p w14:paraId="6DC60B33" w14:textId="77777777" w:rsidR="00902597" w:rsidRDefault="00902597" w:rsidP="00AE7456">
      <w:pPr>
        <w:rPr>
          <w:sz w:val="20"/>
          <w:szCs w:val="20"/>
        </w:rPr>
      </w:pPr>
    </w:p>
    <w:p w14:paraId="78E026E9" w14:textId="597D2DDB" w:rsidR="00497C95" w:rsidRDefault="00497C95" w:rsidP="00AE7456">
      <w:pPr>
        <w:rPr>
          <w:sz w:val="20"/>
          <w:szCs w:val="20"/>
        </w:rPr>
      </w:pPr>
      <w:r w:rsidRPr="00A90D35">
        <w:rPr>
          <w:sz w:val="20"/>
          <w:szCs w:val="20"/>
        </w:rPr>
        <w:t>Przyjęty</w:t>
      </w:r>
      <w:r w:rsidR="00C27DDF">
        <w:rPr>
          <w:sz w:val="20"/>
          <w:szCs w:val="20"/>
        </w:rPr>
        <w:t>/a</w:t>
      </w:r>
      <w:r w:rsidRPr="00A90D35">
        <w:rPr>
          <w:sz w:val="20"/>
          <w:szCs w:val="20"/>
        </w:rPr>
        <w:t xml:space="preserve"> do Sekcji Naukowej Psychoterapii </w:t>
      </w:r>
      <w:r w:rsidR="009D7AD9" w:rsidRPr="00A90D35">
        <w:rPr>
          <w:sz w:val="20"/>
          <w:szCs w:val="20"/>
        </w:rPr>
        <w:t>PTP</w:t>
      </w:r>
      <w:r w:rsidRPr="00A90D35">
        <w:rPr>
          <w:sz w:val="20"/>
          <w:szCs w:val="20"/>
        </w:rPr>
        <w:t xml:space="preserve"> </w:t>
      </w:r>
      <w:r w:rsidR="00AE7456" w:rsidRPr="00A90D35">
        <w:rPr>
          <w:sz w:val="20"/>
          <w:szCs w:val="20"/>
        </w:rPr>
        <w:t>decyzją Zarządu w dniu</w:t>
      </w:r>
    </w:p>
    <w:p w14:paraId="5E7BAE96" w14:textId="77777777" w:rsidR="00472F4B" w:rsidRDefault="00472F4B" w:rsidP="00AE7456">
      <w:pPr>
        <w:rPr>
          <w:sz w:val="20"/>
          <w:szCs w:val="20"/>
        </w:rPr>
      </w:pPr>
    </w:p>
    <w:p w14:paraId="78E026EA" w14:textId="77777777" w:rsidR="001F65B9" w:rsidRPr="00A90D35" w:rsidRDefault="001F65B9" w:rsidP="00AE7456">
      <w:pPr>
        <w:rPr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9"/>
      </w:tblGrid>
      <w:tr w:rsidR="002D6A26" w:rsidRPr="00A90D35" w14:paraId="78E026ED" w14:textId="77777777" w:rsidTr="002D6A26">
        <w:trPr>
          <w:jc w:val="center"/>
        </w:trPr>
        <w:tc>
          <w:tcPr>
            <w:tcW w:w="5059" w:type="dxa"/>
          </w:tcPr>
          <w:p w14:paraId="7B5B7FA6" w14:textId="77777777" w:rsidR="002D6A26" w:rsidRDefault="002D6A26" w:rsidP="00385790">
            <w:pPr>
              <w:rPr>
                <w:sz w:val="56"/>
                <w:szCs w:val="20"/>
              </w:rPr>
            </w:pPr>
          </w:p>
          <w:p w14:paraId="78E026EB" w14:textId="77777777" w:rsidR="00902597" w:rsidRPr="00120D05" w:rsidRDefault="00902597" w:rsidP="00385790">
            <w:pPr>
              <w:rPr>
                <w:sz w:val="56"/>
                <w:szCs w:val="20"/>
              </w:rPr>
            </w:pPr>
          </w:p>
        </w:tc>
        <w:tc>
          <w:tcPr>
            <w:tcW w:w="5059" w:type="dxa"/>
          </w:tcPr>
          <w:p w14:paraId="78E026EC" w14:textId="77777777" w:rsidR="002D6A26" w:rsidRPr="00A90D35" w:rsidRDefault="002D6A26" w:rsidP="00385790">
            <w:pPr>
              <w:rPr>
                <w:sz w:val="20"/>
                <w:szCs w:val="20"/>
              </w:rPr>
            </w:pPr>
          </w:p>
        </w:tc>
      </w:tr>
      <w:tr w:rsidR="002D6A26" w:rsidRPr="00A90D35" w14:paraId="78E026F0" w14:textId="77777777" w:rsidTr="002D6A26">
        <w:trPr>
          <w:jc w:val="center"/>
        </w:trPr>
        <w:tc>
          <w:tcPr>
            <w:tcW w:w="5059" w:type="dxa"/>
          </w:tcPr>
          <w:p w14:paraId="78E026EE" w14:textId="77777777" w:rsidR="002D6A26" w:rsidRPr="00A90D35" w:rsidRDefault="002D6A26" w:rsidP="002D6A26">
            <w:pPr>
              <w:jc w:val="center"/>
              <w:rPr>
                <w:sz w:val="20"/>
                <w:szCs w:val="20"/>
              </w:rPr>
            </w:pPr>
            <w:r w:rsidRPr="00A90D35">
              <w:rPr>
                <w:sz w:val="20"/>
                <w:szCs w:val="20"/>
              </w:rPr>
              <w:t>sekretarz</w:t>
            </w:r>
          </w:p>
        </w:tc>
        <w:tc>
          <w:tcPr>
            <w:tcW w:w="5059" w:type="dxa"/>
          </w:tcPr>
          <w:p w14:paraId="78E026EF" w14:textId="77777777" w:rsidR="002D6A26" w:rsidRPr="00A90D35" w:rsidRDefault="002D6A26" w:rsidP="002D6A26">
            <w:pPr>
              <w:jc w:val="center"/>
              <w:rPr>
                <w:sz w:val="20"/>
                <w:szCs w:val="20"/>
              </w:rPr>
            </w:pPr>
            <w:r w:rsidRPr="00A90D35">
              <w:rPr>
                <w:sz w:val="20"/>
                <w:szCs w:val="20"/>
              </w:rPr>
              <w:t>przewodniczący</w:t>
            </w:r>
          </w:p>
        </w:tc>
      </w:tr>
    </w:tbl>
    <w:p w14:paraId="78E026F1" w14:textId="77777777" w:rsidR="00497C95" w:rsidRPr="00A90D35" w:rsidRDefault="00497C95" w:rsidP="00EE156D">
      <w:pPr>
        <w:rPr>
          <w:sz w:val="20"/>
          <w:szCs w:val="20"/>
        </w:rPr>
      </w:pPr>
    </w:p>
    <w:p w14:paraId="78E026F2" w14:textId="77777777" w:rsidR="001F65B9" w:rsidRDefault="001F65B9" w:rsidP="00AE7456">
      <w:pPr>
        <w:rPr>
          <w:sz w:val="20"/>
          <w:szCs w:val="20"/>
        </w:rPr>
      </w:pPr>
    </w:p>
    <w:p w14:paraId="78E026F3" w14:textId="5640E80D" w:rsidR="00497C95" w:rsidRDefault="00497C95" w:rsidP="00AE7456">
      <w:pPr>
        <w:rPr>
          <w:sz w:val="20"/>
          <w:szCs w:val="20"/>
        </w:rPr>
      </w:pPr>
      <w:r w:rsidRPr="00A90D35">
        <w:rPr>
          <w:sz w:val="20"/>
          <w:szCs w:val="20"/>
        </w:rPr>
        <w:t>Skreślony</w:t>
      </w:r>
      <w:r w:rsidR="00C27DDF">
        <w:rPr>
          <w:sz w:val="20"/>
          <w:szCs w:val="20"/>
        </w:rPr>
        <w:t>/a</w:t>
      </w:r>
      <w:r w:rsidRPr="00A90D35">
        <w:rPr>
          <w:sz w:val="20"/>
          <w:szCs w:val="20"/>
        </w:rPr>
        <w:t xml:space="preserve"> z listy członków Sekcji Naukowej Psychoterapii PTP w dniu </w:t>
      </w:r>
    </w:p>
    <w:p w14:paraId="0A511E81" w14:textId="77777777" w:rsidR="00472F4B" w:rsidRDefault="00472F4B" w:rsidP="00AE7456">
      <w:pPr>
        <w:rPr>
          <w:sz w:val="20"/>
          <w:szCs w:val="20"/>
        </w:rPr>
      </w:pPr>
    </w:p>
    <w:p w14:paraId="182795BC" w14:textId="77777777" w:rsidR="00472F4B" w:rsidRDefault="00472F4B" w:rsidP="00AE7456">
      <w:pPr>
        <w:rPr>
          <w:sz w:val="20"/>
          <w:szCs w:val="20"/>
        </w:rPr>
      </w:pPr>
    </w:p>
    <w:p w14:paraId="78E026F4" w14:textId="77777777" w:rsidR="001F65B9" w:rsidRPr="00A90D35" w:rsidRDefault="001F65B9" w:rsidP="00AE7456">
      <w:pPr>
        <w:rPr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9"/>
      </w:tblGrid>
      <w:tr w:rsidR="002D6A26" w:rsidRPr="00A90D35" w14:paraId="78E026F7" w14:textId="77777777" w:rsidTr="003E549D">
        <w:trPr>
          <w:jc w:val="center"/>
        </w:trPr>
        <w:tc>
          <w:tcPr>
            <w:tcW w:w="5059" w:type="dxa"/>
          </w:tcPr>
          <w:p w14:paraId="3D0A8303" w14:textId="77777777" w:rsidR="002D6A26" w:rsidRDefault="002D6A26" w:rsidP="002D6A26">
            <w:pPr>
              <w:rPr>
                <w:sz w:val="56"/>
                <w:szCs w:val="72"/>
              </w:rPr>
            </w:pPr>
          </w:p>
          <w:p w14:paraId="78E026F5" w14:textId="77777777" w:rsidR="00902597" w:rsidRPr="00120D05" w:rsidRDefault="00902597" w:rsidP="002D6A26">
            <w:pPr>
              <w:rPr>
                <w:sz w:val="56"/>
                <w:szCs w:val="72"/>
              </w:rPr>
            </w:pPr>
          </w:p>
        </w:tc>
        <w:tc>
          <w:tcPr>
            <w:tcW w:w="5059" w:type="dxa"/>
          </w:tcPr>
          <w:p w14:paraId="78E026F6" w14:textId="77777777" w:rsidR="002D6A26" w:rsidRPr="00A90D35" w:rsidRDefault="002D6A26" w:rsidP="002D6A26">
            <w:pPr>
              <w:rPr>
                <w:sz w:val="20"/>
                <w:szCs w:val="20"/>
              </w:rPr>
            </w:pPr>
          </w:p>
        </w:tc>
      </w:tr>
      <w:tr w:rsidR="002D6A26" w:rsidRPr="00A90D35" w14:paraId="78E026FA" w14:textId="77777777" w:rsidTr="003E549D">
        <w:trPr>
          <w:jc w:val="center"/>
        </w:trPr>
        <w:tc>
          <w:tcPr>
            <w:tcW w:w="5059" w:type="dxa"/>
          </w:tcPr>
          <w:p w14:paraId="78E026F8" w14:textId="77777777" w:rsidR="002D6A26" w:rsidRPr="00A90D35" w:rsidRDefault="002D6A26" w:rsidP="002D6A26">
            <w:pPr>
              <w:jc w:val="center"/>
              <w:rPr>
                <w:sz w:val="20"/>
                <w:szCs w:val="20"/>
              </w:rPr>
            </w:pPr>
            <w:r w:rsidRPr="00A90D35">
              <w:rPr>
                <w:sz w:val="20"/>
                <w:szCs w:val="20"/>
              </w:rPr>
              <w:t>sekretarz</w:t>
            </w:r>
          </w:p>
        </w:tc>
        <w:tc>
          <w:tcPr>
            <w:tcW w:w="5059" w:type="dxa"/>
          </w:tcPr>
          <w:p w14:paraId="78E026F9" w14:textId="77777777" w:rsidR="002D6A26" w:rsidRPr="00A90D35" w:rsidRDefault="002D6A26" w:rsidP="002D6A26">
            <w:pPr>
              <w:jc w:val="center"/>
              <w:rPr>
                <w:sz w:val="20"/>
                <w:szCs w:val="20"/>
              </w:rPr>
            </w:pPr>
            <w:r w:rsidRPr="00A90D35">
              <w:rPr>
                <w:sz w:val="20"/>
                <w:szCs w:val="20"/>
              </w:rPr>
              <w:t>przewodniczący</w:t>
            </w:r>
          </w:p>
        </w:tc>
      </w:tr>
    </w:tbl>
    <w:p w14:paraId="78E026FB" w14:textId="77777777" w:rsidR="00497C95" w:rsidRPr="00A90D35" w:rsidRDefault="00497C95" w:rsidP="009F6CC4">
      <w:pPr>
        <w:rPr>
          <w:sz w:val="20"/>
          <w:szCs w:val="20"/>
        </w:rPr>
      </w:pPr>
    </w:p>
    <w:sectPr w:rsidR="00497C95" w:rsidRPr="00A90D35" w:rsidSect="000877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94" w:right="851" w:bottom="794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4E608" w14:textId="77777777" w:rsidR="000E0E31" w:rsidRDefault="000E0E31" w:rsidP="00633292">
      <w:r>
        <w:separator/>
      </w:r>
    </w:p>
  </w:endnote>
  <w:endnote w:type="continuationSeparator" w:id="0">
    <w:p w14:paraId="21166733" w14:textId="77777777" w:rsidR="000E0E31" w:rsidRDefault="000E0E31" w:rsidP="0063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1B233" w14:textId="77777777" w:rsidR="008248B8" w:rsidRDefault="008248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02701" w14:textId="77777777" w:rsidR="00633292" w:rsidRDefault="00633292" w:rsidP="00633292">
    <w:pPr>
      <w:pStyle w:val="Stopka"/>
      <w:pBdr>
        <w:top w:val="single" w:sz="2" w:space="1" w:color="auto"/>
      </w:pBdr>
      <w:jc w:val="center"/>
      <w:rPr>
        <w:rFonts w:ascii="Minion Pro" w:hAnsi="Minion Pro"/>
        <w:sz w:val="18"/>
      </w:rPr>
    </w:pPr>
  </w:p>
  <w:p w14:paraId="78E02702" w14:textId="77777777" w:rsidR="00633292" w:rsidRPr="00633292" w:rsidRDefault="00633292" w:rsidP="00633292">
    <w:pPr>
      <w:pStyle w:val="Stopka"/>
      <w:pBdr>
        <w:top w:val="single" w:sz="2" w:space="1" w:color="auto"/>
      </w:pBdr>
      <w:jc w:val="center"/>
      <w:rPr>
        <w:rFonts w:ascii="Minion Pro" w:hAnsi="Minion Pro"/>
        <w:sz w:val="18"/>
      </w:rPr>
    </w:pPr>
    <w:r w:rsidRPr="00633292">
      <w:rPr>
        <w:rFonts w:ascii="Minion Pro" w:hAnsi="Minion Pro"/>
        <w:sz w:val="18"/>
      </w:rPr>
      <w:t>POLSKIE TOWARZYSTWO PSYCHIATRYCZNE SEKCJA NAUKOWA PSYCHOTERAPII</w:t>
    </w:r>
  </w:p>
  <w:p w14:paraId="78E02703" w14:textId="0D6841EB" w:rsidR="00633292" w:rsidRPr="00633292" w:rsidRDefault="00D73CF7" w:rsidP="00633292">
    <w:pPr>
      <w:pStyle w:val="Stopka"/>
      <w:jc w:val="center"/>
      <w:rPr>
        <w:rFonts w:ascii="Minion Pro" w:hAnsi="Minion Pro"/>
        <w:sz w:val="18"/>
      </w:rPr>
    </w:pPr>
    <w:r w:rsidRPr="00D73CF7">
      <w:rPr>
        <w:rFonts w:ascii="Minion Pro" w:hAnsi="Minion Pro"/>
        <w:sz w:val="18"/>
      </w:rPr>
      <w:t xml:space="preserve">ul. </w:t>
    </w:r>
    <w:proofErr w:type="spellStart"/>
    <w:r w:rsidR="008248B8">
      <w:rPr>
        <w:rFonts w:ascii="Minion Pro" w:hAnsi="Minion Pro"/>
        <w:sz w:val="18"/>
      </w:rPr>
      <w:t>Bonarka</w:t>
    </w:r>
    <w:proofErr w:type="spellEnd"/>
    <w:r w:rsidR="008248B8">
      <w:rPr>
        <w:rFonts w:ascii="Minion Pro" w:hAnsi="Minion Pro"/>
        <w:sz w:val="18"/>
      </w:rPr>
      <w:t xml:space="preserve"> 11</w:t>
    </w:r>
    <w:r>
      <w:rPr>
        <w:rFonts w:ascii="Minion Pro" w:hAnsi="Minion Pro"/>
        <w:sz w:val="18"/>
      </w:rPr>
      <w:t xml:space="preserve">, </w:t>
    </w:r>
    <w:r w:rsidR="008248B8">
      <w:rPr>
        <w:rFonts w:ascii="Minion Pro" w:hAnsi="Minion Pro"/>
        <w:sz w:val="18"/>
      </w:rPr>
      <w:t>30</w:t>
    </w:r>
    <w:r w:rsidRPr="00D73CF7">
      <w:rPr>
        <w:rFonts w:ascii="Minion Pro" w:hAnsi="Minion Pro"/>
        <w:sz w:val="18"/>
      </w:rPr>
      <w:t>-</w:t>
    </w:r>
    <w:r w:rsidR="008248B8">
      <w:rPr>
        <w:rFonts w:ascii="Minion Pro" w:hAnsi="Minion Pro"/>
        <w:sz w:val="18"/>
      </w:rPr>
      <w:t>415</w:t>
    </w:r>
    <w:r w:rsidRPr="00D73CF7">
      <w:rPr>
        <w:rFonts w:ascii="Minion Pro" w:hAnsi="Minion Pro"/>
        <w:sz w:val="18"/>
      </w:rPr>
      <w:t xml:space="preserve"> </w:t>
    </w:r>
    <w:r w:rsidR="008248B8">
      <w:rPr>
        <w:rFonts w:ascii="Minion Pro" w:hAnsi="Minion Pro"/>
        <w:sz w:val="18"/>
      </w:rPr>
      <w:t>Kraków</w:t>
    </w:r>
    <w:r w:rsidR="00486D5C">
      <w:rPr>
        <w:rFonts w:ascii="Minion Pro" w:hAnsi="Minion Pro"/>
        <w:sz w:val="18"/>
      </w:rPr>
      <w:t xml:space="preserve">, </w:t>
    </w:r>
    <w:r w:rsidR="00633292" w:rsidRPr="00633292">
      <w:rPr>
        <w:rFonts w:ascii="Minion Pro" w:hAnsi="Minion Pro"/>
        <w:sz w:val="18"/>
      </w:rPr>
      <w:t>mail: psychoterapia.ptp@gmail.com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BF63B" w14:textId="77777777" w:rsidR="008248B8" w:rsidRDefault="008248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B5A08" w14:textId="77777777" w:rsidR="000E0E31" w:rsidRDefault="000E0E31" w:rsidP="00633292">
      <w:r>
        <w:separator/>
      </w:r>
    </w:p>
  </w:footnote>
  <w:footnote w:type="continuationSeparator" w:id="0">
    <w:p w14:paraId="25AFFBB7" w14:textId="77777777" w:rsidR="000E0E31" w:rsidRDefault="000E0E31" w:rsidP="00633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95D2E" w14:textId="77777777" w:rsidR="008248B8" w:rsidRDefault="008248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02700" w14:textId="77777777" w:rsidR="00EE156D" w:rsidRPr="00EE156D" w:rsidRDefault="00EE156D" w:rsidP="00EE156D">
    <w:pPr>
      <w:pStyle w:val="Nagwek"/>
      <w:jc w:val="center"/>
      <w:rPr>
        <w:b/>
        <w:bCs/>
      </w:rPr>
    </w:pPr>
    <w:r w:rsidRPr="00EE156D">
      <w:rPr>
        <w:b/>
        <w:bCs/>
      </w:rPr>
      <w:t>DEKLARACJA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7D985" w14:textId="77777777" w:rsidR="008248B8" w:rsidRDefault="008248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A6611"/>
    <w:multiLevelType w:val="hybridMultilevel"/>
    <w:tmpl w:val="4EAC991A"/>
    <w:lvl w:ilvl="0" w:tplc="351CBE32">
      <w:start w:val="1"/>
      <w:numFmt w:val="bullet"/>
      <w:lvlText w:val="□"/>
      <w:lvlJc w:val="left"/>
      <w:pPr>
        <w:ind w:left="142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124502BA"/>
    <w:multiLevelType w:val="hybridMultilevel"/>
    <w:tmpl w:val="52EC8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72F99"/>
    <w:multiLevelType w:val="hybridMultilevel"/>
    <w:tmpl w:val="202208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C469C0"/>
    <w:multiLevelType w:val="hybridMultilevel"/>
    <w:tmpl w:val="E9109A5C"/>
    <w:lvl w:ilvl="0" w:tplc="F9F612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2D278A9"/>
    <w:multiLevelType w:val="hybridMultilevel"/>
    <w:tmpl w:val="3EFE1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893092">
    <w:abstractNumId w:val="2"/>
  </w:num>
  <w:num w:numId="2" w16cid:durableId="1725909229">
    <w:abstractNumId w:val="3"/>
  </w:num>
  <w:num w:numId="3" w16cid:durableId="1227183564">
    <w:abstractNumId w:val="4"/>
  </w:num>
  <w:num w:numId="4" w16cid:durableId="1780098928">
    <w:abstractNumId w:val="1"/>
  </w:num>
  <w:num w:numId="5" w16cid:durableId="515923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640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A3E"/>
    <w:rsid w:val="00007CAA"/>
    <w:rsid w:val="00020CD8"/>
    <w:rsid w:val="00024BBC"/>
    <w:rsid w:val="00035CB8"/>
    <w:rsid w:val="000454B6"/>
    <w:rsid w:val="000734F4"/>
    <w:rsid w:val="00080559"/>
    <w:rsid w:val="00080D48"/>
    <w:rsid w:val="0008774C"/>
    <w:rsid w:val="000915A8"/>
    <w:rsid w:val="000A4105"/>
    <w:rsid w:val="000A59F7"/>
    <w:rsid w:val="000D0347"/>
    <w:rsid w:val="000E0E31"/>
    <w:rsid w:val="000F3362"/>
    <w:rsid w:val="001177DA"/>
    <w:rsid w:val="00120D05"/>
    <w:rsid w:val="001242CF"/>
    <w:rsid w:val="00147E00"/>
    <w:rsid w:val="00152C91"/>
    <w:rsid w:val="00160256"/>
    <w:rsid w:val="00160522"/>
    <w:rsid w:val="0018084C"/>
    <w:rsid w:val="0018447C"/>
    <w:rsid w:val="001F65B9"/>
    <w:rsid w:val="002159E9"/>
    <w:rsid w:val="00257D17"/>
    <w:rsid w:val="00270170"/>
    <w:rsid w:val="00273B95"/>
    <w:rsid w:val="00283AA6"/>
    <w:rsid w:val="002A1F45"/>
    <w:rsid w:val="002A3836"/>
    <w:rsid w:val="002B3801"/>
    <w:rsid w:val="002C3A9C"/>
    <w:rsid w:val="002D6A26"/>
    <w:rsid w:val="00316A3E"/>
    <w:rsid w:val="00342E06"/>
    <w:rsid w:val="00351C9C"/>
    <w:rsid w:val="00362EDF"/>
    <w:rsid w:val="003645BA"/>
    <w:rsid w:val="0037713D"/>
    <w:rsid w:val="00385790"/>
    <w:rsid w:val="003B0589"/>
    <w:rsid w:val="003B78FA"/>
    <w:rsid w:val="003C08F3"/>
    <w:rsid w:val="003C0B94"/>
    <w:rsid w:val="003C6782"/>
    <w:rsid w:val="003C6BF6"/>
    <w:rsid w:val="003D043B"/>
    <w:rsid w:val="003D3C7F"/>
    <w:rsid w:val="003E1885"/>
    <w:rsid w:val="003E549D"/>
    <w:rsid w:val="004036A0"/>
    <w:rsid w:val="004227B9"/>
    <w:rsid w:val="0044401F"/>
    <w:rsid w:val="00452EFA"/>
    <w:rsid w:val="00472F4B"/>
    <w:rsid w:val="00474FEC"/>
    <w:rsid w:val="0047507D"/>
    <w:rsid w:val="00486D5C"/>
    <w:rsid w:val="00497C95"/>
    <w:rsid w:val="004B3C30"/>
    <w:rsid w:val="004C3108"/>
    <w:rsid w:val="004C445C"/>
    <w:rsid w:val="004D65BF"/>
    <w:rsid w:val="004F7B0E"/>
    <w:rsid w:val="00503363"/>
    <w:rsid w:val="005211DE"/>
    <w:rsid w:val="00536A69"/>
    <w:rsid w:val="005407E6"/>
    <w:rsid w:val="0054268A"/>
    <w:rsid w:val="0054317F"/>
    <w:rsid w:val="00547F94"/>
    <w:rsid w:val="005618AB"/>
    <w:rsid w:val="00575698"/>
    <w:rsid w:val="00595EB1"/>
    <w:rsid w:val="005C0F63"/>
    <w:rsid w:val="005D2FA7"/>
    <w:rsid w:val="005E0BB1"/>
    <w:rsid w:val="005E66B1"/>
    <w:rsid w:val="005E6B67"/>
    <w:rsid w:val="005F0030"/>
    <w:rsid w:val="005F59FC"/>
    <w:rsid w:val="0060079C"/>
    <w:rsid w:val="00632775"/>
    <w:rsid w:val="00633292"/>
    <w:rsid w:val="00662324"/>
    <w:rsid w:val="006745DC"/>
    <w:rsid w:val="00675329"/>
    <w:rsid w:val="0067639E"/>
    <w:rsid w:val="00682748"/>
    <w:rsid w:val="00683FBD"/>
    <w:rsid w:val="0068685D"/>
    <w:rsid w:val="00687570"/>
    <w:rsid w:val="00697EDD"/>
    <w:rsid w:val="006A2AAF"/>
    <w:rsid w:val="006A7625"/>
    <w:rsid w:val="006C00D1"/>
    <w:rsid w:val="006C562B"/>
    <w:rsid w:val="006E0173"/>
    <w:rsid w:val="006E5139"/>
    <w:rsid w:val="006F2442"/>
    <w:rsid w:val="00707AEC"/>
    <w:rsid w:val="007148EE"/>
    <w:rsid w:val="00715787"/>
    <w:rsid w:val="007314AE"/>
    <w:rsid w:val="00734455"/>
    <w:rsid w:val="007410E8"/>
    <w:rsid w:val="00742390"/>
    <w:rsid w:val="00744AC1"/>
    <w:rsid w:val="00750CE2"/>
    <w:rsid w:val="00757DB4"/>
    <w:rsid w:val="007718EE"/>
    <w:rsid w:val="00787724"/>
    <w:rsid w:val="00796E2E"/>
    <w:rsid w:val="007B1686"/>
    <w:rsid w:val="007C4BDB"/>
    <w:rsid w:val="007D015F"/>
    <w:rsid w:val="007E0D3A"/>
    <w:rsid w:val="007F1DD4"/>
    <w:rsid w:val="007F1FCE"/>
    <w:rsid w:val="007F4DA0"/>
    <w:rsid w:val="007F73DD"/>
    <w:rsid w:val="00812397"/>
    <w:rsid w:val="00814103"/>
    <w:rsid w:val="00815C89"/>
    <w:rsid w:val="008248B8"/>
    <w:rsid w:val="0083443B"/>
    <w:rsid w:val="00843733"/>
    <w:rsid w:val="00846E76"/>
    <w:rsid w:val="008500CB"/>
    <w:rsid w:val="00861969"/>
    <w:rsid w:val="00871BC1"/>
    <w:rsid w:val="00875851"/>
    <w:rsid w:val="00886D12"/>
    <w:rsid w:val="00890DA5"/>
    <w:rsid w:val="00894550"/>
    <w:rsid w:val="008A0080"/>
    <w:rsid w:val="008A2DE2"/>
    <w:rsid w:val="008B0C03"/>
    <w:rsid w:val="008B55C3"/>
    <w:rsid w:val="008D0B47"/>
    <w:rsid w:val="008E6D3E"/>
    <w:rsid w:val="008E6F7C"/>
    <w:rsid w:val="008F3D3A"/>
    <w:rsid w:val="008F3D8C"/>
    <w:rsid w:val="0090196B"/>
    <w:rsid w:val="00902597"/>
    <w:rsid w:val="00914E2F"/>
    <w:rsid w:val="009554C8"/>
    <w:rsid w:val="00965B87"/>
    <w:rsid w:val="0098021D"/>
    <w:rsid w:val="009B02AF"/>
    <w:rsid w:val="009C194E"/>
    <w:rsid w:val="009C2968"/>
    <w:rsid w:val="009D0F32"/>
    <w:rsid w:val="009D7AD9"/>
    <w:rsid w:val="009F6CC4"/>
    <w:rsid w:val="00A1034B"/>
    <w:rsid w:val="00A25BB8"/>
    <w:rsid w:val="00A32984"/>
    <w:rsid w:val="00A43FC0"/>
    <w:rsid w:val="00A60F06"/>
    <w:rsid w:val="00A71573"/>
    <w:rsid w:val="00A772D8"/>
    <w:rsid w:val="00A77AFC"/>
    <w:rsid w:val="00A80DAB"/>
    <w:rsid w:val="00A90D35"/>
    <w:rsid w:val="00AB07C1"/>
    <w:rsid w:val="00AB503A"/>
    <w:rsid w:val="00AC7AB8"/>
    <w:rsid w:val="00AD6419"/>
    <w:rsid w:val="00AE7456"/>
    <w:rsid w:val="00AF79BE"/>
    <w:rsid w:val="00B2067A"/>
    <w:rsid w:val="00B3221E"/>
    <w:rsid w:val="00B4191A"/>
    <w:rsid w:val="00B70AF1"/>
    <w:rsid w:val="00B821DA"/>
    <w:rsid w:val="00B963F9"/>
    <w:rsid w:val="00BA072B"/>
    <w:rsid w:val="00BD0D4A"/>
    <w:rsid w:val="00BD55D3"/>
    <w:rsid w:val="00BE1369"/>
    <w:rsid w:val="00BE2277"/>
    <w:rsid w:val="00BE5E1D"/>
    <w:rsid w:val="00BF1033"/>
    <w:rsid w:val="00C10EF1"/>
    <w:rsid w:val="00C17EE7"/>
    <w:rsid w:val="00C216AA"/>
    <w:rsid w:val="00C265AA"/>
    <w:rsid w:val="00C27DDF"/>
    <w:rsid w:val="00C3632F"/>
    <w:rsid w:val="00C654F0"/>
    <w:rsid w:val="00CB2FF9"/>
    <w:rsid w:val="00CE0900"/>
    <w:rsid w:val="00CE53C9"/>
    <w:rsid w:val="00D152C7"/>
    <w:rsid w:val="00D167AF"/>
    <w:rsid w:val="00D26DD6"/>
    <w:rsid w:val="00D30EC0"/>
    <w:rsid w:val="00D479D0"/>
    <w:rsid w:val="00D53DCA"/>
    <w:rsid w:val="00D662EC"/>
    <w:rsid w:val="00D710F5"/>
    <w:rsid w:val="00D712EC"/>
    <w:rsid w:val="00D73CF7"/>
    <w:rsid w:val="00D76FB0"/>
    <w:rsid w:val="00D77163"/>
    <w:rsid w:val="00D862BA"/>
    <w:rsid w:val="00DA3A1F"/>
    <w:rsid w:val="00DB0C6E"/>
    <w:rsid w:val="00DB69EE"/>
    <w:rsid w:val="00DD42AD"/>
    <w:rsid w:val="00DF7B10"/>
    <w:rsid w:val="00E07517"/>
    <w:rsid w:val="00E0798B"/>
    <w:rsid w:val="00E11300"/>
    <w:rsid w:val="00E1384A"/>
    <w:rsid w:val="00E15474"/>
    <w:rsid w:val="00E537E0"/>
    <w:rsid w:val="00E6163B"/>
    <w:rsid w:val="00E76EF1"/>
    <w:rsid w:val="00E83AA7"/>
    <w:rsid w:val="00E93EEB"/>
    <w:rsid w:val="00EC1D48"/>
    <w:rsid w:val="00EC4E84"/>
    <w:rsid w:val="00EC6A2A"/>
    <w:rsid w:val="00EE156D"/>
    <w:rsid w:val="00EE4694"/>
    <w:rsid w:val="00F04530"/>
    <w:rsid w:val="00F12342"/>
    <w:rsid w:val="00F36607"/>
    <w:rsid w:val="00FA0208"/>
    <w:rsid w:val="00FB6425"/>
    <w:rsid w:val="00FD3286"/>
    <w:rsid w:val="00FE5123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E026A0"/>
  <w14:defaultImageDpi w14:val="0"/>
  <w15:docId w15:val="{1E1C21E9-E1DA-4EDB-9E79-FCF3770F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B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0BB1"/>
    <w:pPr>
      <w:keepNext/>
      <w:spacing w:line="360" w:lineRule="auto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E0BB1"/>
    <w:rPr>
      <w:rFonts w:cs="Times New Roman"/>
      <w:b/>
      <w:sz w:val="24"/>
      <w:u w:val="single"/>
    </w:rPr>
  </w:style>
  <w:style w:type="paragraph" w:styleId="Tytu">
    <w:name w:val="Title"/>
    <w:basedOn w:val="Normalny"/>
    <w:link w:val="TytuZnak"/>
    <w:uiPriority w:val="10"/>
    <w:qFormat/>
    <w:rsid w:val="005E0BB1"/>
    <w:pPr>
      <w:spacing w:line="360" w:lineRule="auto"/>
      <w:jc w:val="center"/>
    </w:pPr>
    <w:rPr>
      <w:b/>
      <w:bCs/>
      <w:sz w:val="22"/>
      <w:u w:val="single"/>
    </w:rPr>
  </w:style>
  <w:style w:type="character" w:customStyle="1" w:styleId="TytuZnak">
    <w:name w:val="Tytuł Znak"/>
    <w:basedOn w:val="Domylnaczcionkaakapitu"/>
    <w:link w:val="Tytu"/>
    <w:uiPriority w:val="10"/>
    <w:locked/>
    <w:rsid w:val="005E0BB1"/>
    <w:rPr>
      <w:rFonts w:cs="Times New Roman"/>
      <w:b/>
      <w:sz w:val="24"/>
      <w:u w:val="single"/>
    </w:rPr>
  </w:style>
  <w:style w:type="paragraph" w:styleId="Podtytu">
    <w:name w:val="Subtitle"/>
    <w:basedOn w:val="Normalny"/>
    <w:link w:val="PodtytuZnak"/>
    <w:uiPriority w:val="11"/>
    <w:qFormat/>
    <w:rsid w:val="005E0BB1"/>
    <w:pPr>
      <w:spacing w:line="360" w:lineRule="auto"/>
      <w:jc w:val="center"/>
    </w:pPr>
    <w:rPr>
      <w:sz w:val="22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5E0BB1"/>
    <w:rPr>
      <w:rFonts w:cs="Times New Roman"/>
      <w:sz w:val="24"/>
      <w:u w:val="single"/>
    </w:rPr>
  </w:style>
  <w:style w:type="character" w:styleId="Pogrubienie">
    <w:name w:val="Strong"/>
    <w:basedOn w:val="Domylnaczcionkaakapitu"/>
    <w:uiPriority w:val="22"/>
    <w:qFormat/>
    <w:rsid w:val="005E0BB1"/>
    <w:rPr>
      <w:rFonts w:cs="Times New Roman"/>
      <w:b/>
    </w:rPr>
  </w:style>
  <w:style w:type="character" w:styleId="Hipercze">
    <w:name w:val="Hyperlink"/>
    <w:basedOn w:val="Domylnaczcionkaakapitu"/>
    <w:uiPriority w:val="99"/>
    <w:unhideWhenUsed/>
    <w:rsid w:val="00316A3E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6A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16A3E"/>
    <w:rPr>
      <w:rFonts w:ascii="Tahoma" w:hAnsi="Tahoma" w:cs="Times New Roman"/>
      <w:sz w:val="16"/>
    </w:rPr>
  </w:style>
  <w:style w:type="paragraph" w:styleId="NormalnyWeb">
    <w:name w:val="Normal (Web)"/>
    <w:basedOn w:val="Normalny"/>
    <w:uiPriority w:val="99"/>
    <w:rsid w:val="004227B9"/>
    <w:pPr>
      <w:spacing w:before="100" w:beforeAutospacing="1" w:after="100" w:afterAutospacing="1"/>
    </w:pPr>
    <w:rPr>
      <w:rFonts w:eastAsia="SimSun"/>
      <w:lang w:eastAsia="zh-CN"/>
    </w:rPr>
  </w:style>
  <w:style w:type="paragraph" w:styleId="Akapitzlist">
    <w:name w:val="List Paragraph"/>
    <w:basedOn w:val="Normalny"/>
    <w:uiPriority w:val="34"/>
    <w:qFormat/>
    <w:rsid w:val="007D01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32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33292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332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3292"/>
    <w:rPr>
      <w:rFonts w:cs="Times New Roman"/>
      <w:sz w:val="24"/>
    </w:rPr>
  </w:style>
  <w:style w:type="table" w:styleId="Tabela-Siatka">
    <w:name w:val="Table Grid"/>
    <w:basedOn w:val="Standardowy"/>
    <w:uiPriority w:val="59"/>
    <w:rsid w:val="00497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48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4893"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  <w:div w:id="198469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p@psychiatria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tp@psychiatria.org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02AE4-95C0-4D1E-A40B-6ABED124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PTP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Sekcja Naukowa</dc:creator>
  <cp:lastModifiedBy>Aleksandra Wasilewska</cp:lastModifiedBy>
  <cp:revision>40</cp:revision>
  <cp:lastPrinted>2013-05-29T10:56:00Z</cp:lastPrinted>
  <dcterms:created xsi:type="dcterms:W3CDTF">2016-08-12T23:12:00Z</dcterms:created>
  <dcterms:modified xsi:type="dcterms:W3CDTF">2024-05-15T08:33:00Z</dcterms:modified>
</cp:coreProperties>
</file>